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5FB2" w14:textId="77777777" w:rsidR="007209F8" w:rsidRPr="00116A92" w:rsidRDefault="00383868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452</w:t>
      </w:r>
      <w:r w:rsidR="006E443F" w:rsidRPr="00116A92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解答　よふかしのつらいおじさん</w:t>
      </w:r>
    </w:p>
    <w:p w14:paraId="352A072E" w14:textId="77777777" w:rsidR="007209F8" w:rsidRPr="00116A92" w:rsidRDefault="007209F8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2C9EE394" w14:textId="2F7F9727" w:rsidR="007209F8" w:rsidRPr="00116A92" w:rsidRDefault="007209F8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問題</w:t>
      </w:r>
    </w:p>
    <w:p w14:paraId="7920E175" w14:textId="0983E547" w:rsidR="009E263B" w:rsidRPr="00116A92" w:rsidRDefault="009E263B" w:rsidP="0058610B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1の単位分数分解について考えます。</w:t>
      </w:r>
    </w:p>
    <w:p w14:paraId="5C3323FA" w14:textId="77777777" w:rsidR="00380AC9" w:rsidRPr="00116A92" w:rsidRDefault="00380AC9" w:rsidP="0058610B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1CBAD06F" w14:textId="7911B10F" w:rsidR="00AB2740" w:rsidRPr="00116A92" w:rsidRDefault="00440CF1" w:rsidP="00B0428D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●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分子が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1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の最大の分数は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f>
            <m:fPr>
              <m:ctrl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なので、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2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個に単位分数分解はできません。</m:t>
          </m:r>
        </m:oMath>
      </m:oMathPara>
    </w:p>
    <w:p w14:paraId="76FCE1A9" w14:textId="199E2A19" w:rsidR="00FC7809" w:rsidRPr="00116A92" w:rsidRDefault="00D268BB" w:rsidP="00B0428D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 xml:space="preserve"> 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×2=1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となります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 xml:space="preserve"> </m:t>
              </m:r>
            </m:e>
          </m:d>
        </m:oMath>
      </m:oMathPara>
    </w:p>
    <w:p w14:paraId="66CA27C7" w14:textId="40CF868A" w:rsidR="00AF5B49" w:rsidRPr="00116A92" w:rsidRDefault="00AF5B49" w:rsidP="00AB2740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4F18C2D2" w14:textId="016D5C31" w:rsidR="007209F8" w:rsidRPr="00116A92" w:rsidRDefault="00DD3D5A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3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個の場合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1÷3=</m:t>
          </m:r>
          <m:f>
            <m:fPr>
              <m:ctrl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3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なので、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3</m:t>
              </m:r>
            </m:den>
          </m:f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より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highlight w:val="green"/>
              <w:shd w:val="clear" w:color="auto" w:fill="FFFFFF"/>
              <w14:ligatures w14:val="none"/>
            </w:rPr>
            <m:t>大きな数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と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highlight w:val="cyan"/>
              <w:shd w:val="clear" w:color="auto" w:fill="FFFFFF"/>
              <w14:ligatures w14:val="none"/>
            </w:rPr>
            <m:t>小さな数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が必要です。</m:t>
          </m:r>
        </m:oMath>
      </m:oMathPara>
    </w:p>
    <w:p w14:paraId="2E46F390" w14:textId="21B7EBCA" w:rsidR="007209F8" w:rsidRPr="00116A92" w:rsidRDefault="0073088F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1=</m:t>
          </m:r>
          <w:bookmarkStart w:id="0" w:name="_Hlk191839492"/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green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green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green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3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cyan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cyan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cyan"/>
                  <w:shd w:val="clear" w:color="auto" w:fill="FFFFFF"/>
                  <w14:ligatures w14:val="none"/>
                </w:rPr>
                <m:t>6</m:t>
              </m:r>
            </m:den>
          </m:f>
          <w:bookmarkEnd w:id="0"/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⋯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e>
          </m:d>
        </m:oMath>
      </m:oMathPara>
    </w:p>
    <w:p w14:paraId="13E4200F" w14:textId="00EB7148" w:rsidR="002F59C4" w:rsidRPr="00116A92" w:rsidRDefault="00D268BB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游明朝" w:hAnsi="Cambria Math" w:cs="ＭＳ Ｐゴシック"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 xml:space="preserve"> 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Cs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 w:hint="eastAsia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を使わない分解は、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Cs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Cs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Cs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=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Cs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20</m:t>
                  </m:r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より成立しません</m:t>
              </m:r>
            </m:e>
          </m:d>
        </m:oMath>
      </m:oMathPara>
    </w:p>
    <w:p w14:paraId="0FE2EFCF" w14:textId="77777777" w:rsidR="002F59C4" w:rsidRPr="00116A92" w:rsidRDefault="002F59C4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1244818C" w14:textId="77777777" w:rsidR="007209F8" w:rsidRPr="00116A92" w:rsidRDefault="007209F8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22A89777" w14:textId="2C9D94AA" w:rsidR="007209F8" w:rsidRPr="00116A92" w:rsidRDefault="002D7196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式</w:t>
      </w:r>
      <w:r w:rsidR="00FE3200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(1)の分母の最大は、6です。</w:t>
      </w:r>
    </w:p>
    <w:p w14:paraId="565410E3" w14:textId="3BCF9897" w:rsidR="007209F8" w:rsidRPr="00116A92" w:rsidRDefault="00BD6363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6＝2×3 で</w:t>
      </w:r>
      <w:r w:rsidR="00507B6C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す。</w:t>
      </w:r>
    </w:p>
    <w:p w14:paraId="5DBEB86D" w14:textId="1A73F3EF" w:rsidR="00507B6C" w:rsidRPr="00116A92" w:rsidRDefault="00507B6C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6を3個の6の約数の和で表すと、</w:t>
      </w:r>
      <w:r w:rsidR="00F058A9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6＝3＋2＋1</w:t>
      </w:r>
      <w:r w:rsidR="00DF7497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 xml:space="preserve">  ･･･　</w:t>
      </w:r>
      <w:r w:rsidR="00D048F5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(2)</w:t>
      </w:r>
    </w:p>
    <w:p w14:paraId="5D0E8BA4" w14:textId="230F7709" w:rsidR="00D048F5" w:rsidRPr="00116A92" w:rsidRDefault="002D7196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式</w:t>
      </w:r>
      <w:r w:rsidR="00D048F5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(2)を6で割ると、</w:t>
      </w:r>
    </w:p>
    <w:p w14:paraId="59E4DF48" w14:textId="302A1E72" w:rsidR="00D048F5" w:rsidRPr="00116A92" w:rsidRDefault="00D048F5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6=3+2+1   →   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6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6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3+2+1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6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1=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3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6</m:t>
              </m:r>
            </m:den>
          </m:f>
        </m:oMath>
      </m:oMathPara>
    </w:p>
    <w:p w14:paraId="279317DF" w14:textId="77777777" w:rsidR="00F058A9" w:rsidRPr="00116A92" w:rsidRDefault="00F058A9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032B7F0B" w14:textId="77777777" w:rsidR="0058610B" w:rsidRPr="00116A92" w:rsidRDefault="0058610B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6B7D9F3E" w14:textId="09DA7043" w:rsidR="0058610B" w:rsidRPr="00116A92" w:rsidRDefault="00A54EF5" w:rsidP="00AC3A14">
      <w:pPr>
        <w:pStyle w:val="a9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ところで、6は完全数です。</w:t>
      </w:r>
    </w:p>
    <w:p w14:paraId="78871D08" w14:textId="606B68AE" w:rsidR="00A54EF5" w:rsidRPr="00116A92" w:rsidRDefault="00761BBD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もとの</w:t>
      </w:r>
      <w:r w:rsidR="004E4C18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数</w:t>
      </w: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をその約数で</w:t>
      </w:r>
      <w:r w:rsidR="004E4C18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割ると、分子は必ず1になります。</w:t>
      </w:r>
    </w:p>
    <w:p w14:paraId="57BCC28C" w14:textId="77777777" w:rsidR="00761BBD" w:rsidRPr="00116A92" w:rsidRDefault="00761BBD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5756DEBF" w14:textId="75C162A5" w:rsidR="004E4C18" w:rsidRPr="00116A92" w:rsidRDefault="00E43616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28、</w:t>
      </w:r>
      <w:r w:rsidR="00653AF4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496</w:t>
      </w:r>
      <w:r w:rsidR="00DB60E8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なども完全数です。</w:t>
      </w:r>
    </w:p>
    <w:p w14:paraId="1B6880E9" w14:textId="77777777" w:rsidR="00A534A5" w:rsidRPr="00116A92" w:rsidRDefault="00A534A5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1FC46BFD" w14:textId="0306DE6C" w:rsidR="00400348" w:rsidRPr="00116A92" w:rsidRDefault="00DB60E8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28=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×7=1+2+4+7+14</m:t>
          </m:r>
        </m:oMath>
      </m:oMathPara>
    </w:p>
    <w:p w14:paraId="67E69488" w14:textId="630494D9" w:rsidR="00DB60E8" w:rsidRPr="00116A92" w:rsidRDefault="0015483F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496=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4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×31=1+2+4+8+16+31+62+124+248</m:t>
          </m:r>
        </m:oMath>
      </m:oMathPara>
    </w:p>
    <w:p w14:paraId="02099AF3" w14:textId="3C0DD51A" w:rsidR="0058610B" w:rsidRPr="00116A92" w:rsidRDefault="00081495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なので、</w:t>
      </w:r>
    </w:p>
    <w:p w14:paraId="11716FD9" w14:textId="77777777" w:rsidR="002577CC" w:rsidRPr="00116A92" w:rsidRDefault="002577CC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358D37B8" w14:textId="7E1D44EB" w:rsidR="00081495" w:rsidRPr="00116A92" w:rsidRDefault="00E87BFB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14+7+4+2+1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28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7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28</m:t>
              </m:r>
            </m:den>
          </m:f>
        </m:oMath>
      </m:oMathPara>
    </w:p>
    <w:p w14:paraId="6EA9B115" w14:textId="70A1ADAB" w:rsidR="000A3358" w:rsidRPr="00116A92" w:rsidRDefault="000A3358" w:rsidP="000A335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248+124+62+31+16+8+4+2+1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496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8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16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31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62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124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248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496</m:t>
              </m:r>
            </m:den>
          </m:f>
        </m:oMath>
      </m:oMathPara>
    </w:p>
    <w:p w14:paraId="4B432552" w14:textId="77777777" w:rsidR="00081495" w:rsidRPr="00116A92" w:rsidRDefault="00081495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7405F035" w14:textId="77777777" w:rsidR="00081495" w:rsidRPr="00116A92" w:rsidRDefault="00081495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189E5426" w14:textId="4C48730F" w:rsidR="00081495" w:rsidRPr="00116A92" w:rsidRDefault="00272FEF" w:rsidP="00272FEF">
      <w:pPr>
        <w:pStyle w:val="a9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lastRenderedPageBreak/>
        <w:t>完全数でなくてもその約数の</w:t>
      </w:r>
      <w:r w:rsidR="006D16F1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何個かの</w:t>
      </w: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和が</w:t>
      </w:r>
      <w:r w:rsidR="00FE3F90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その数になれば1の単位分数分解ができます。</w:t>
      </w:r>
    </w:p>
    <w:p w14:paraId="2948D590" w14:textId="130288A5" w:rsidR="00FE3F90" w:rsidRPr="00116A92" w:rsidRDefault="00575153" w:rsidP="00575153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・例えば、</w:t>
      </w:r>
    </w:p>
    <w:p w14:paraId="7E5C6CD8" w14:textId="478231DC" w:rsidR="00575153" w:rsidRPr="00116A92" w:rsidRDefault="006725DA" w:rsidP="00575153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bookmarkStart w:id="1" w:name="_Hlk191889002"/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30=2×3×5   →   30=</m:t>
          </m:r>
          <m:d>
            <m:dPr>
              <m:begChr m:val="{"/>
              <m:endChr m:val=""/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eqArr>
                <m:eqArr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eqArrPr>
                <m:e>
                  <w:bookmarkStart w:id="2" w:name="_Hlk191888678"/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15+10+5</m:t>
                  </m:r>
                  <w:bookmarkEnd w:id="2"/>
                </m:e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15+10+3+2</m:t>
                  </m:r>
                </m:e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15+6+5+3+1</m:t>
                  </m:r>
                </m:e>
              </m:eqArr>
            </m:e>
          </m:d>
        </m:oMath>
      </m:oMathPara>
    </w:p>
    <w:p w14:paraId="3DAEA120" w14:textId="0468A4CF" w:rsidR="00575153" w:rsidRPr="00116A92" w:rsidRDefault="00B55BC2" w:rsidP="00575153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なので、</w:t>
      </w:r>
    </w:p>
    <w:p w14:paraId="0CBA61D2" w14:textId="5FF72068" w:rsidR="00B55BC2" w:rsidRPr="00116A92" w:rsidRDefault="00D268BB" w:rsidP="00575153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eqArr>
                <m:eqArr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eqArrPr>
                <m:e>
                  <m:r>
                    <w:rPr>
                      <w:rFonts w:ascii="Cambria Math" w:eastAsia="游明朝" w:hAnsi="Cambria Math" w:cs="ＭＳ Ｐゴシック" w:hint="eastAsia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=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15+10+5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30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=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3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6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 xml:space="preserve">                                  </m:t>
                  </m:r>
                </m:e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1=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15+10+3+2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30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=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3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10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15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 xml:space="preserve">             </m:t>
                  </m:r>
                </m:e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1=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15+6+5+3+1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30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=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5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6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10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hd w:val="clear" w:color="auto" w:fill="FFFFFF"/>
                          <w14:ligatures w14:val="none"/>
                        </w:rPr>
                        <m:t>30</m:t>
                      </m:r>
                    </m:den>
                  </m:f>
                </m:e>
              </m:eqArr>
            </m:e>
          </m:d>
        </m:oMath>
      </m:oMathPara>
    </w:p>
    <w:bookmarkEnd w:id="1"/>
    <w:p w14:paraId="0769B324" w14:textId="77777777" w:rsidR="00575153" w:rsidRPr="00116A92" w:rsidRDefault="00575153" w:rsidP="00575153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65AB29C3" w14:textId="77777777" w:rsidR="00AC3E8D" w:rsidRPr="00116A92" w:rsidRDefault="00AC3E8D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3B75ED71" w14:textId="602625B0" w:rsidR="006406A2" w:rsidRPr="00116A92" w:rsidRDefault="00F7532C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解答にうつります。</w:t>
      </w:r>
    </w:p>
    <w:p w14:paraId="05863D8B" w14:textId="74F380D6" w:rsidR="00AC3E8D" w:rsidRPr="00116A92" w:rsidRDefault="00560B87" w:rsidP="00E11AE2">
      <w:pPr>
        <w:pStyle w:val="a9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4個の単位分数分解を考えます</w:t>
      </w:r>
      <w:r w:rsidR="00E11AE2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。</w:t>
      </w:r>
    </w:p>
    <w:p w14:paraId="642C99E3" w14:textId="388C2A2E" w:rsidR="00AC3E8D" w:rsidRPr="00116A92" w:rsidRDefault="00E858A6" w:rsidP="0066715C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(1) 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1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3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x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y</m:t>
              </m:r>
            </m:den>
          </m:f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のパターン</m:t>
          </m:r>
          <m:d>
            <m:dPr>
              <m:ctrl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 xml:space="preserve"> 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を分解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 xml:space="preserve"> </m:t>
              </m:r>
            </m:e>
          </m:d>
        </m:oMath>
      </m:oMathPara>
    </w:p>
    <w:p w14:paraId="2D8A6C4D" w14:textId="0D5EA66F" w:rsidR="00AC3E8D" w:rsidRPr="00116A92" w:rsidRDefault="00856508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</m:t>
          </m:r>
          <w:bookmarkStart w:id="3" w:name="_Hlk191903676"/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6</m:t>
              </m:r>
            </m:den>
          </m:f>
          <w:bookmarkEnd w:id="3"/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なので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x=7,8,9,10,11,⋯</m:t>
          </m:r>
        </m:oMath>
      </m:oMathPara>
    </w:p>
    <w:p w14:paraId="2A51A665" w14:textId="77777777" w:rsidR="0066715C" w:rsidRPr="00116A92" w:rsidRDefault="0066715C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1433F924" w14:textId="70636C49" w:rsidR="00AC3E8D" w:rsidRPr="00116A92" w:rsidRDefault="009668A8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w:bookmarkStart w:id="4" w:name="_Hlk191903793"/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7</m:t>
                  </m:r>
                </m:den>
              </m:f>
              <w:bookmarkEnd w:id="4"/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42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1=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3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7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42</m:t>
              </m:r>
            </m:den>
          </m:f>
        </m:oMath>
      </m:oMathPara>
    </w:p>
    <w:p w14:paraId="44A2D1DB" w14:textId="193B29D2" w:rsidR="00DB59BC" w:rsidRPr="00116A92" w:rsidRDefault="00DB59BC" w:rsidP="00DB59BC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8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1=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3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8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24</m:t>
              </m:r>
            </m:den>
          </m:f>
        </m:oMath>
      </m:oMathPara>
    </w:p>
    <w:p w14:paraId="3EFEC84B" w14:textId="5F1B0FEF" w:rsidR="00AB0D2B" w:rsidRPr="00116A92" w:rsidRDefault="00AB0D2B" w:rsidP="00AB0D2B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9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18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1=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3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9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18</m:t>
              </m:r>
            </m:den>
          </m:f>
        </m:oMath>
      </m:oMathPara>
    </w:p>
    <w:p w14:paraId="43BEF670" w14:textId="626F8432" w:rsidR="007245FC" w:rsidRPr="00116A92" w:rsidRDefault="007245FC" w:rsidP="007245FC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10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15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1=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3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10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15</m:t>
              </m:r>
            </m:den>
          </m:f>
        </m:oMath>
      </m:oMathPara>
    </w:p>
    <w:p w14:paraId="7B959DB0" w14:textId="5482DA47" w:rsidR="00143F45" w:rsidRPr="00116A92" w:rsidRDefault="00143F45" w:rsidP="00143F4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11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5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66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13.2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4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個にならない</m:t>
          </m:r>
        </m:oMath>
      </m:oMathPara>
    </w:p>
    <w:p w14:paraId="3617132C" w14:textId="07CADF45" w:rsidR="0066715C" w:rsidRPr="00116A92" w:rsidRDefault="0066715C" w:rsidP="0066715C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highlight w:val="cyan"/>
                      <w:shd w:val="clear" w:color="auto" w:fill="FFFFFF"/>
                      <w14:ligatures w14:val="none"/>
                    </w:rPr>
                    <m:t>12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cyan"/>
                  <w:shd w:val="clear" w:color="auto" w:fill="FFFFFF"/>
                  <w14:ligatures w14:val="none"/>
                </w:rPr>
                <m:t>12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異なる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4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個の単位分数にならない</m:t>
          </m:r>
        </m:oMath>
      </m:oMathPara>
    </w:p>
    <w:p w14:paraId="245E0173" w14:textId="77777777" w:rsidR="00AC3E8D" w:rsidRPr="00116A92" w:rsidRDefault="00AC3E8D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1A1EA9BC" w14:textId="77777777" w:rsidR="00AC3E8D" w:rsidRPr="00116A92" w:rsidRDefault="00AC3E8D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021E8451" w14:textId="2F051FBE" w:rsidR="00F54AD6" w:rsidRPr="00116A92" w:rsidRDefault="00F54AD6" w:rsidP="00F54AD6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(2) 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1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x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y</m:t>
              </m:r>
            </m:den>
          </m:f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のパターン</m:t>
          </m:r>
          <m:d>
            <m:dPr>
              <m:ctrl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 xml:space="preserve"> 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を用いない</m:t>
              </m:r>
            </m:e>
          </m:d>
        </m:oMath>
      </m:oMathPara>
    </w:p>
    <w:p w14:paraId="67C6D923" w14:textId="17B6A268" w:rsidR="00F54AD6" w:rsidRPr="00116A92" w:rsidRDefault="00F54AD6" w:rsidP="00F54AD6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bookmarkStart w:id="5" w:name="_Hlk191905502"/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4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なので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x=5,6,7,⋯</m:t>
          </m:r>
        </m:oMath>
      </m:oMathPara>
    </w:p>
    <w:bookmarkEnd w:id="5"/>
    <w:p w14:paraId="1D27AF56" w14:textId="7EE2EFFE" w:rsidR="00992821" w:rsidRPr="00116A92" w:rsidRDefault="00992821" w:rsidP="0099282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4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5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20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1=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5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20</m:t>
              </m:r>
            </m:den>
          </m:f>
        </m:oMath>
      </m:oMathPara>
    </w:p>
    <w:p w14:paraId="167E2EAB" w14:textId="08687360" w:rsidR="00992821" w:rsidRPr="00116A92" w:rsidRDefault="00992821" w:rsidP="0099282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4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 w:hint="eastAsia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6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1=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6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highlight w:val="yellow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yellow"/>
                  <w:shd w:val="clear" w:color="auto" w:fill="FFFFFF"/>
                  <w14:ligatures w14:val="none"/>
                </w:rPr>
                <m:t>12</m:t>
              </m:r>
            </m:den>
          </m:f>
        </m:oMath>
      </m:oMathPara>
    </w:p>
    <w:p w14:paraId="1CA63EA2" w14:textId="746D03C2" w:rsidR="00F450CD" w:rsidRPr="00116A92" w:rsidRDefault="00F450CD" w:rsidP="00F450CD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bookmarkStart w:id="6" w:name="_Hlk191905277"/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4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7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3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28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9.3333⋯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4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個にならない</m:t>
          </m:r>
        </m:oMath>
      </m:oMathPara>
    </w:p>
    <w:bookmarkEnd w:id="6"/>
    <w:p w14:paraId="4378A87E" w14:textId="630F0A96" w:rsidR="00AC7C4A" w:rsidRPr="00116A92" w:rsidRDefault="00AC7C4A" w:rsidP="00AC7C4A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4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 w:hint="eastAsia"/>
                      <w:color w:val="202122"/>
                      <w:kern w:val="0"/>
                      <w:sz w:val="24"/>
                      <w:highlight w:val="cyan"/>
                      <w:shd w:val="clear" w:color="auto" w:fill="FFFFFF"/>
                      <w14:ligatures w14:val="none"/>
                    </w:rPr>
                    <m:t>8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cyan"/>
                  <w:shd w:val="clear" w:color="auto" w:fill="FFFFFF"/>
                  <w14:ligatures w14:val="none"/>
                </w:rPr>
                <m:t>8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異なる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4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個の単位分数にならない</m:t>
          </m:r>
        </m:oMath>
      </m:oMathPara>
    </w:p>
    <w:p w14:paraId="49FA434D" w14:textId="77777777" w:rsidR="00AC3E8D" w:rsidRPr="00116A92" w:rsidRDefault="00AC3E8D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0AF59841" w14:textId="77777777" w:rsidR="009E171A" w:rsidRPr="00116A92" w:rsidRDefault="009E171A" w:rsidP="009E171A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0ADEA87E" w14:textId="501DBC79" w:rsidR="009E171A" w:rsidRPr="00116A92" w:rsidRDefault="009E171A" w:rsidP="009E171A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(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3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) 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1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5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x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y</m:t>
              </m:r>
            </m:den>
          </m:f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のパターン</m:t>
          </m:r>
          <m:d>
            <m:dPr>
              <m:ctrl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 xml:space="preserve"> 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を用いない</m:t>
              </m:r>
            </m:e>
          </m:d>
        </m:oMath>
      </m:oMathPara>
    </w:p>
    <w:p w14:paraId="0ABF28AC" w14:textId="5CD3D0C7" w:rsidR="009E171A" w:rsidRPr="00116A92" w:rsidRDefault="009E171A" w:rsidP="009E171A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 w:hint="eastAsia"/>
                      <w:color w:val="202122"/>
                      <w:kern w:val="0"/>
                      <w:sz w:val="24"/>
                      <w:highlight w:val="green"/>
                      <w:shd w:val="clear" w:color="auto" w:fill="FFFFFF"/>
                      <w14:ligatures w14:val="none"/>
                    </w:rPr>
                    <m:t>5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3</m:t>
              </m:r>
            </m:num>
            <m:den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10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green"/>
                  <w:shd w:val="clear" w:color="auto" w:fill="FFFFFF"/>
                  <w14:ligatures w14:val="none"/>
                </w:rPr>
                <m:t>3.33⋯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なので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x=6,7,⋯</m:t>
          </m:r>
        </m:oMath>
      </m:oMathPara>
    </w:p>
    <w:p w14:paraId="7A7951D2" w14:textId="2B714126" w:rsidR="002539DF" w:rsidRPr="00116A92" w:rsidRDefault="002539DF" w:rsidP="002539DF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bookmarkStart w:id="7" w:name="_Hlk191905794"/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5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6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15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7.5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4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個にならない</m:t>
          </m:r>
        </m:oMath>
      </m:oMathPara>
    </w:p>
    <w:bookmarkEnd w:id="7"/>
    <w:p w14:paraId="3BC22D99" w14:textId="6379DFC8" w:rsidR="00882131" w:rsidRPr="00116A92" w:rsidRDefault="00882131" w:rsidP="0088213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5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 w:hint="eastAsia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7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70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6.3636⋯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このパターンはない</m:t>
          </m:r>
        </m:oMath>
      </m:oMathPara>
    </w:p>
    <w:p w14:paraId="684C2798" w14:textId="77777777" w:rsidR="00617DE6" w:rsidRPr="00116A92" w:rsidRDefault="00617DE6" w:rsidP="0088213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202122"/>
          <w:kern w:val="0"/>
          <w:sz w:val="24"/>
          <w:shd w:val="clear" w:color="auto" w:fill="FFFFFF"/>
          <w14:ligatures w14:val="none"/>
        </w:rPr>
      </w:pPr>
    </w:p>
    <w:p w14:paraId="79FA24E6" w14:textId="77777777" w:rsidR="00617DE6" w:rsidRPr="00116A92" w:rsidRDefault="00617DE6" w:rsidP="0088213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202122"/>
          <w:kern w:val="0"/>
          <w:sz w:val="24"/>
          <w:shd w:val="clear" w:color="auto" w:fill="FFFFFF"/>
          <w14:ligatures w14:val="none"/>
        </w:rPr>
      </w:pPr>
    </w:p>
    <w:p w14:paraId="4419B16E" w14:textId="48BBA238" w:rsidR="00E17DEB" w:rsidRPr="00116A92" w:rsidRDefault="00E17DEB" w:rsidP="00E17DEB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(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4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) 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1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3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x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y</m:t>
              </m:r>
            </m:den>
          </m:f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のパターン</m:t>
          </m:r>
          <m:d>
            <m:dPr>
              <m:ctrl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 xml:space="preserve"> 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 w:hint="eastAsia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を用いない</m:t>
              </m:r>
            </m:e>
          </m:d>
        </m:oMath>
      </m:oMathPara>
    </w:p>
    <w:p w14:paraId="28B8A580" w14:textId="60CCE5D7" w:rsidR="00E17DEB" w:rsidRPr="00116A92" w:rsidRDefault="00E17DEB" w:rsidP="00E17DEB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highlight w:val="green"/>
                      <w:shd w:val="clear" w:color="auto" w:fill="FFFFFF"/>
                      <w14:ligatures w14:val="none"/>
                    </w:rPr>
                    <m:t>4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5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highlight w:val="green"/>
                  <w:shd w:val="clear" w:color="auto" w:fill="FFFFFF"/>
                  <w14:ligatures w14:val="none"/>
                </w:rPr>
                <m:t>2.4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なので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、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x=5,6,⋯</m:t>
          </m:r>
        </m:oMath>
      </m:oMathPara>
    </w:p>
    <w:p w14:paraId="4EB1DF7D" w14:textId="2F3DCD2B" w:rsidR="00E17DEB" w:rsidRPr="00116A92" w:rsidRDefault="00E17DEB" w:rsidP="00E17DEB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・</m:t>
          </m:r>
          <m: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3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4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hd w:val="clear" w:color="auto" w:fill="FFFFFF"/>
                      <w14:ligatures w14:val="none"/>
                    </w:rPr>
                    <m:t>5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13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60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4.6153⋯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  →  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これ以降のパターンはない</m:t>
          </m:r>
        </m:oMath>
      </m:oMathPara>
    </w:p>
    <w:p w14:paraId="676C98D0" w14:textId="77777777" w:rsidR="00AC3E8D" w:rsidRPr="00116A92" w:rsidRDefault="00AC3E8D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4F24BE1E" w14:textId="761AB44F" w:rsidR="00AC3E8D" w:rsidRPr="00116A92" w:rsidRDefault="008D1BC6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以上から6種類あることが解ります。</w:t>
      </w:r>
    </w:p>
    <w:p w14:paraId="0C516B8E" w14:textId="77777777" w:rsidR="00AC3E8D" w:rsidRPr="00116A92" w:rsidRDefault="00AC3E8D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21024D8D" w14:textId="77777777" w:rsidR="00AC3E8D" w:rsidRPr="00116A92" w:rsidRDefault="00AC3E8D" w:rsidP="00310785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09329335" w14:textId="50C1F488" w:rsidR="00575153" w:rsidRPr="00116A92" w:rsidRDefault="00C932F8" w:rsidP="00575153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余力問題</w:t>
      </w:r>
    </w:p>
    <w:p w14:paraId="2153C744" w14:textId="17DA5F22" w:rsidR="003F0866" w:rsidRPr="00116A92" w:rsidRDefault="00C61131" w:rsidP="00575153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4個の場合をもとに考えます。</w:t>
      </w:r>
      <w:r w:rsidR="0027124B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(エクセル</w:t>
      </w:r>
      <w:r w:rsidR="00A338F9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で</w:t>
      </w:r>
      <w:r w:rsidR="0027124B"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の計算結果です)</w:t>
      </w:r>
    </w:p>
    <w:p w14:paraId="7A596C16" w14:textId="0C16CA17" w:rsidR="00FC1315" w:rsidRPr="00116A92" w:rsidRDefault="00FC1315" w:rsidP="00E02D7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202122"/>
          <w:kern w:val="0"/>
          <w:sz w:val="24"/>
          <w:shd w:val="clear" w:color="auto" w:fill="FFFFFF"/>
          <w14:ligatures w14:val="none"/>
        </w:rPr>
        <w:t>結果は、分母のみを羅列します。</w:t>
      </w:r>
    </w:p>
    <w:p w14:paraId="29E3521C" w14:textId="03A34241" w:rsidR="00342CD1" w:rsidRPr="00116A92" w:rsidRDefault="00CA4525" w:rsidP="00E02D7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●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1=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y</m:t>
              </m:r>
            </m:den>
          </m:f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z</m:t>
              </m:r>
            </m:den>
          </m:f>
          <w:bookmarkStart w:id="8" w:name="_Hlk191933336"/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w</m:t>
              </m:r>
            </m:den>
          </m:f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のグループ</m:t>
          </m:r>
        </m:oMath>
      </m:oMathPara>
      <w:bookmarkEnd w:id="8"/>
    </w:p>
    <w:p w14:paraId="660EB18C" w14:textId="77777777" w:rsidR="00387C5C" w:rsidRPr="00116A92" w:rsidRDefault="00387C5C" w:rsidP="00E02D7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12018E47" w14:textId="31948439" w:rsidR="005B74EB" w:rsidRPr="00116A92" w:rsidRDefault="005B74EB" w:rsidP="00E02D7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/>
          <w:noProof/>
          <w:sz w:val="24"/>
        </w:rPr>
        <w:drawing>
          <wp:inline distT="0" distB="0" distL="0" distR="0" wp14:anchorId="5F238423" wp14:editId="058099AF">
            <wp:extent cx="5954395" cy="5486400"/>
            <wp:effectExtent l="0" t="0" r="8255" b="0"/>
            <wp:docPr id="156698818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8C674" w14:textId="77777777" w:rsidR="005B74EB" w:rsidRPr="00116A92" w:rsidRDefault="005B74EB" w:rsidP="00E02D7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12DFEC34" w14:textId="7BF1A15E" w:rsidR="00D429F4" w:rsidRPr="00116A92" w:rsidRDefault="00D429F4" w:rsidP="00E02D7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/>
          <w:noProof/>
          <w:sz w:val="24"/>
        </w:rPr>
        <w:drawing>
          <wp:inline distT="0" distB="0" distL="0" distR="0" wp14:anchorId="1D33743B" wp14:editId="6586B599">
            <wp:extent cx="5954395" cy="3342005"/>
            <wp:effectExtent l="0" t="0" r="8255" b="0"/>
            <wp:docPr id="96333800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F083" w14:textId="77777777" w:rsidR="00D429F4" w:rsidRPr="00116A92" w:rsidRDefault="00D429F4" w:rsidP="00E02D7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202122"/>
          <w:kern w:val="0"/>
          <w:sz w:val="24"/>
          <w:shd w:val="clear" w:color="auto" w:fill="FFFFFF"/>
          <w14:ligatures w14:val="none"/>
        </w:rPr>
      </w:pPr>
    </w:p>
    <w:p w14:paraId="137F39A5" w14:textId="2001D86C" w:rsidR="00081495" w:rsidRPr="00116A92" w:rsidRDefault="00714A2A" w:rsidP="007209F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/>
          <w:noProof/>
          <w:sz w:val="24"/>
        </w:rPr>
        <w:drawing>
          <wp:inline distT="0" distB="0" distL="0" distR="0" wp14:anchorId="4A287FC7" wp14:editId="1E6190EF">
            <wp:extent cx="2634615" cy="958215"/>
            <wp:effectExtent l="0" t="0" r="0" b="0"/>
            <wp:docPr id="16644453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9114" w14:textId="7E4707BB" w:rsidR="008743B1" w:rsidRPr="00116A92" w:rsidRDefault="008743B1" w:rsidP="00277230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5DA65AEB" w14:textId="5E4CE291" w:rsidR="00277230" w:rsidRPr="00116A92" w:rsidRDefault="00277230" w:rsidP="00277230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●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1=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x</m:t>
              </m:r>
            </m:den>
          </m:f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y</m:t>
              </m:r>
            </m:den>
          </m:f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iCs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z</m:t>
              </m:r>
            </m:den>
          </m:f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>+</m:t>
          </m:r>
          <m:f>
            <m:fPr>
              <m:ctrlP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1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hd w:val="clear" w:color="auto" w:fill="FFFFFF"/>
                  <w14:ligatures w14:val="none"/>
                </w:rPr>
                <m:t>w</m:t>
              </m:r>
            </m:den>
          </m:f>
          <m:r>
            <m:rPr>
              <m:sty m:val="p"/>
            </m:rPr>
            <w:rPr>
              <w:rFonts w:ascii="Cambria Math" w:eastAsia="游明朝" w:hAnsi="Cambria Math" w:cs="ＭＳ Ｐゴシック"/>
              <w:color w:val="202122"/>
              <w:kern w:val="0"/>
              <w:sz w:val="24"/>
              <w:shd w:val="clear" w:color="auto" w:fill="FFFFFF"/>
              <w14:ligatures w14:val="none"/>
            </w:rPr>
            <m:t xml:space="preserve">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hd w:val="clear" w:color="auto" w:fill="FFFFFF"/>
              <w14:ligatures w14:val="none"/>
            </w:rPr>
            <m:t>のグループ</m:t>
          </m:r>
        </m:oMath>
      </m:oMathPara>
    </w:p>
    <w:p w14:paraId="6EB61C75" w14:textId="77777777" w:rsidR="00571E51" w:rsidRPr="00116A92" w:rsidRDefault="00571E51" w:rsidP="00277230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1BFDD45F" w14:textId="0F252251" w:rsidR="000C3E5E" w:rsidRPr="00116A92" w:rsidRDefault="000C3E5E" w:rsidP="000C3E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  <w:r w:rsidRPr="00116A92">
        <w:rPr>
          <w:rFonts w:ascii="游明朝" w:eastAsia="游明朝" w:hAnsi="游明朝"/>
          <w:noProof/>
          <w:sz w:val="24"/>
        </w:rPr>
        <w:drawing>
          <wp:inline distT="0" distB="0" distL="0" distR="0" wp14:anchorId="2F5256D6" wp14:editId="56DC07B9">
            <wp:extent cx="2634615" cy="250190"/>
            <wp:effectExtent l="0" t="0" r="0" b="0"/>
            <wp:docPr id="144999052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35BCA" w14:textId="77777777" w:rsidR="000C3E5E" w:rsidRPr="00116A92" w:rsidRDefault="000C3E5E" w:rsidP="000C3E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67931B36" w14:textId="5AF22AE2" w:rsidR="00576F49" w:rsidRPr="00116A92" w:rsidRDefault="00576F49" w:rsidP="00576F49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202122"/>
          <w:kern w:val="0"/>
          <w:sz w:val="24"/>
          <w:shd w:val="clear" w:color="auto" w:fill="FFFFFF"/>
          <w14:ligatures w14:val="none"/>
        </w:rPr>
      </w:pPr>
    </w:p>
    <w:p w14:paraId="3B1F65A7" w14:textId="05D4B233" w:rsidR="00383868" w:rsidRDefault="00411532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追加問題1</w:t>
      </w:r>
    </w:p>
    <w:p w14:paraId="195E1CD7" w14:textId="0F7E94D3" w:rsidR="00604499" w:rsidRPr="00116A92" w:rsidRDefault="00343CA5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［1］</w:t>
      </w:r>
    </w:p>
    <w:p w14:paraId="3D089891" w14:textId="1D91054D" w:rsidR="00760EBE" w:rsidRPr="00EA67EB" w:rsidRDefault="00760EBE" w:rsidP="00EA67EB">
      <w:pPr>
        <w:pStyle w:val="a9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 w:rsidRPr="00EA67EB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図のように座標軸をとります。</w:t>
      </w:r>
    </w:p>
    <w:p w14:paraId="3EDCBD53" w14:textId="13964117" w:rsidR="00A865C3" w:rsidRPr="00116A92" w:rsidRDefault="00A865C3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 w:rsidRPr="00116A92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すると各点の座標は、</w:t>
      </w:r>
    </w:p>
    <w:p w14:paraId="4F236FAB" w14:textId="717ACC6C" w:rsidR="00575B5C" w:rsidRPr="00C31830" w:rsidRDefault="005A4A66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A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0,a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,   B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0,0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,   C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a,0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,   D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a,a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,   E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a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</m:t>
              </m:r>
              <w:bookmarkStart w:id="9" w:name="_Hlk193555322"/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a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  <w:bookmarkEnd w:id="9"/>
            </m:e>
          </m:d>
        </m:oMath>
      </m:oMathPara>
    </w:p>
    <w:p w14:paraId="3EAF6555" w14:textId="77777777" w:rsidR="00C31830" w:rsidRDefault="00C31830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504CCC06" w14:textId="275B3EE4" w:rsidR="00C31830" w:rsidRDefault="00883E0E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直線BFは</w:t>
      </w:r>
      <w:r w:rsidR="00AD7C60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、線分ECの垂直二等分線なので、</w:t>
      </w:r>
      <w:r w:rsidR="006E3829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EまでとCまでの距離が等しいとして、</w:t>
      </w:r>
    </w:p>
    <w:p w14:paraId="79A74606" w14:textId="27C7A4EC" w:rsidR="006E3829" w:rsidRPr="00535422" w:rsidRDefault="00D268BB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x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y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x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y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→   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y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x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⋯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</m:t>
              </m:r>
            </m:e>
          </m:d>
        </m:oMath>
      </m:oMathPara>
    </w:p>
    <w:p w14:paraId="79258189" w14:textId="77777777" w:rsidR="00AD7C60" w:rsidRDefault="00AD7C60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7A288385" w14:textId="270F5B12" w:rsidR="00AD7C60" w:rsidRDefault="002A3447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直線EFは</w:t>
      </w:r>
      <w:r w:rsidR="00615F96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、2点E、Dで傾きを調べ、</w:t>
      </w:r>
      <w:r w:rsidR="004F44FB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Dを通</w:t>
      </w:r>
      <w:r w:rsidR="00615F96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るとして、</w:t>
      </w:r>
    </w:p>
    <w:p w14:paraId="21DB4B89" w14:textId="143F4A6E" w:rsidR="00615F96" w:rsidRPr="00FE30F6" w:rsidRDefault="00AD18F0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y-a=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den>
          </m:f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x-a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⋯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e>
          </m:d>
        </m:oMath>
      </m:oMathPara>
    </w:p>
    <w:p w14:paraId="0166AAD8" w14:textId="77777777" w:rsidR="00FE30F6" w:rsidRDefault="00FE30F6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64147507" w14:textId="7B86952B" w:rsidR="00FE30F6" w:rsidRDefault="002F0704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(1)、(2)</w:t>
      </w:r>
      <w:r w:rsidR="002D5A89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を</w:t>
      </w:r>
      <w:r w:rsidR="002D5A89" w:rsidRPr="002D5A89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連立させて</w:t>
      </w:r>
      <w:r w:rsidR="00EB513D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、</w:t>
      </w:r>
      <w:r w:rsidR="002D5A89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交点Fを調べると、</w:t>
      </w:r>
    </w:p>
    <w:p w14:paraId="7C210537" w14:textId="55B2A50D" w:rsidR="00FE30F6" w:rsidRPr="00FF4CC0" w:rsidRDefault="00EC6892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14:ligatures w14:val="none"/>
            </w:rPr>
            <m:t>F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w:bookmarkStart w:id="10" w:name="_Hlk193554471"/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a</m:t>
              </m:r>
              <w:bookmarkEnd w:id="10"/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</m:num>
                <m:den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a</m:t>
              </m:r>
            </m:e>
          </m:d>
        </m:oMath>
      </m:oMathPara>
    </w:p>
    <w:p w14:paraId="28026DD4" w14:textId="77777777" w:rsidR="00FE30F6" w:rsidRPr="00B87F86" w:rsidRDefault="00FE30F6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272F0B98" w14:textId="60EBD8D8" w:rsidR="002A3447" w:rsidRDefault="007E67AC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あらかじめ</w:t>
      </w:r>
      <w:r w:rsidR="003D13CA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ECと</w:t>
      </w:r>
      <w:r w:rsidR="006B331A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FE</w:t>
      </w:r>
      <w:r w:rsidR="002A64BB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の2乗の値を調べておきます。</w:t>
      </w:r>
    </w:p>
    <w:p w14:paraId="3D0A0801" w14:textId="428BC2F1" w:rsidR="002A64BB" w:rsidRPr="00D11117" w:rsidRDefault="00D268BB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EC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=2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</m:oMath>
      </m:oMathPara>
    </w:p>
    <w:p w14:paraId="1D342168" w14:textId="77777777" w:rsidR="00D11117" w:rsidRDefault="00D11117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65B31456" w14:textId="77777777" w:rsidR="004B60E8" w:rsidRPr="004B60E8" w:rsidRDefault="00D268BB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FE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num>
                    <m:den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+2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</m:e>
                      </m:d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num>
                    <m:den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+2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</m:oMath>
      </m:oMathPara>
    </w:p>
    <w:p w14:paraId="4FCC9CC3" w14:textId="77777777" w:rsidR="00BC2D61" w:rsidRPr="00BC2D61" w:rsidRDefault="004B60E8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=   ⋯  </m:t>
          </m:r>
        </m:oMath>
      </m:oMathPara>
    </w:p>
    <w:p w14:paraId="00155299" w14:textId="2FE6EAEC" w:rsidR="00D11117" w:rsidRPr="00023788" w:rsidRDefault="009064FC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a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+2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×</m:t>
          </m:r>
          <m:d>
            <m:dPr>
              <m:begChr m:val="{"/>
              <m:endChr m:val="}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-2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+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+7</m:t>
                  </m:r>
                </m:e>
              </m:d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+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4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-8</m:t>
                  </m:r>
                </m:e>
              </m:d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+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+3</m:t>
                  </m:r>
                </m:e>
              </m:d>
            </m:e>
          </m:d>
        </m:oMath>
      </m:oMathPara>
    </w:p>
    <w:p w14:paraId="0006469E" w14:textId="77777777" w:rsidR="00023788" w:rsidRDefault="00023788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3DCD3E39" w14:textId="5EEA49BF" w:rsidR="00023788" w:rsidRPr="00C7255E" w:rsidRDefault="00D95F29" w:rsidP="00EA67EB">
      <w:pPr>
        <w:pStyle w:val="a9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ここで、</w:t>
      </w:r>
      <w:r w:rsidR="00C7255E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α/2の三角関数を調べます。</w:t>
      </w:r>
    </w:p>
    <w:bookmarkStart w:id="11" w:name="_Hlk193557316"/>
    <w:p w14:paraId="5506110E" w14:textId="77777777" w:rsidR="0075537A" w:rsidRPr="0075537A" w:rsidRDefault="00D268BB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uncPr>
            <m:fName>
              <m:sSup>
                <m:sSupPr>
                  <m:ctrl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sin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α</m:t>
                  </m:r>
                </m:num>
                <m:den>
                  <m:r>
                    <w:rPr>
                      <w:rFonts w:ascii="Cambria Math" w:eastAsia="游明朝" w:hAnsi="Cambria Math" w:cs="ＭＳ Ｐゴシック" w:hint="eastAsia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func>
          <w:bookmarkEnd w:id="11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EM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FE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EC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2×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FE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EC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4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FE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</m:den>
          </m:f>
        </m:oMath>
      </m:oMathPara>
    </w:p>
    <w:p w14:paraId="23BC659C" w14:textId="77777777" w:rsidR="00244EDD" w:rsidRPr="00244EDD" w:rsidRDefault="00244EDD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4A50A7C7" w14:textId="33141027" w:rsidR="00690875" w:rsidRPr="00463E3F" w:rsidRDefault="00BF5973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4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a</m:t>
                          </m:r>
                        </m:num>
                        <m:den>
                          <w:bookmarkStart w:id="12" w:name="_Hlk193556571"/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+2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-2</m:t>
                          </m:r>
                          <w:bookmarkEnd w:id="12"/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×</m:t>
              </m:r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3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+7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4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-8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+3</m:t>
                      </m:r>
                    </m:e>
                  </m:d>
                </m:e>
              </m:d>
            </m:den>
          </m:f>
        </m:oMath>
      </m:oMathPara>
    </w:p>
    <w:p w14:paraId="2F04F0DE" w14:textId="77777777" w:rsidR="00463E3F" w:rsidRPr="00690875" w:rsidRDefault="00463E3F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4DA65631" w14:textId="77777777" w:rsidR="00E921D3" w:rsidRPr="00463E3F" w:rsidRDefault="00690875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=⋯</m:t>
          </m:r>
        </m:oMath>
      </m:oMathPara>
    </w:p>
    <w:p w14:paraId="71D5550E" w14:textId="77777777" w:rsidR="00463E3F" w:rsidRPr="00E921D3" w:rsidRDefault="00463E3F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15D80A0A" w14:textId="47E165BB" w:rsidR="00C7255E" w:rsidRPr="00C842F8" w:rsidRDefault="00E921D3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w:bookmarkStart w:id="13" w:name="_Hlk193557374"/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+2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3-2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den>
          </m:f>
        </m:oMath>
      </m:oMathPara>
      <w:bookmarkEnd w:id="13"/>
    </w:p>
    <w:p w14:paraId="39DE11A1" w14:textId="77777777" w:rsidR="00C842F8" w:rsidRDefault="00C842F8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43B6F186" w14:textId="77777777" w:rsidR="00463E3F" w:rsidRPr="00463E3F" w:rsidRDefault="00D268BB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uncPr>
            <m:fName>
              <m:sSup>
                <m:sSupPr>
                  <m:ctrl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tan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α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den>
                  </m:f>
                </m:e>
              </m:func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-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1=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den>
                  </m:f>
                </m:e>
              </m:func>
            </m:num>
            <m:den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den>
                  </m:f>
                </m:e>
              </m:func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 w:hint="eastAsia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den>
                  </m:f>
                </m:e>
              </m:func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 w:hint="eastAsia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den>
                  </m:f>
                </m:e>
              </m:func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+2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-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3-2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</m:den>
              </m:f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+2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-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3-2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</m:den>
              </m:f>
            </m:den>
          </m:f>
        </m:oMath>
      </m:oMathPara>
    </w:p>
    <w:p w14:paraId="64124271" w14:textId="77777777" w:rsidR="00463E3F" w:rsidRPr="00463E3F" w:rsidRDefault="00463E3F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1EEA9D64" w14:textId="77777777" w:rsidR="00657295" w:rsidRPr="00657295" w:rsidRDefault="00463E3F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+2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3-2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+2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2-2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den>
                  </m:f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</m:t>
          </m:r>
        </m:oMath>
      </m:oMathPara>
    </w:p>
    <w:p w14:paraId="3160A7D8" w14:textId="77777777" w:rsidR="00657295" w:rsidRPr="00657295" w:rsidRDefault="00657295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0402C4E9" w14:textId="7CFDC8BE" w:rsidR="00C842F8" w:rsidRPr="00DB67C1" w:rsidRDefault="00657295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→   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tan</m:t>
              </m:r>
            </m:fName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α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highlight w:val="cyan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cyan"/>
                  <w14:ligatures w14:val="none"/>
                </w:rPr>
                <m:t>2-2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θ</m:t>
                  </m:r>
                </m:e>
              </m:func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cyan"/>
                  <w14:ligatures w14:val="none"/>
                </w:rPr>
                <m:t>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cyan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θ</m:t>
                  </m:r>
                </m:e>
              </m:func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highlight w:val="cyan"/>
              <w14:ligatures w14:val="none"/>
            </w:rPr>
            <m:t>=t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⋯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3</m:t>
              </m:r>
            </m:e>
          </m:d>
        </m:oMath>
      </m:oMathPara>
    </w:p>
    <w:p w14:paraId="77FFB475" w14:textId="77777777" w:rsidR="00C842F8" w:rsidRDefault="00C842F8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4A4E1F88" w14:textId="30AEA970" w:rsidR="00C842F8" w:rsidRDefault="00A57C1D" w:rsidP="00A040E0">
      <w:pPr>
        <w:pStyle w:val="a9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AE/</w:t>
      </w:r>
      <w:r w:rsidR="00E76334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ECを調べます。</w:t>
      </w:r>
    </w:p>
    <w:bookmarkStart w:id="14" w:name="_Hlk193568115"/>
    <w:p w14:paraId="6DA88EA8" w14:textId="77777777" w:rsidR="00F14D61" w:rsidRPr="00F14D61" w:rsidRDefault="00D268BB" w:rsidP="00E76334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14:ligatures w14:val="none"/>
                </w:rPr>
                <m:t>AE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EC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w:bookmarkStart w:id="15" w:name="_Hlk193565905"/>
          <w:bookmarkEnd w:id="14"/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AE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EC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den>
              </m:f>
            </m:e>
          </m:rad>
          <w:bookmarkEnd w:id="15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a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a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-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a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num>
                <m:den>
                  <w:bookmarkStart w:id="16" w:name="_Hlk193570675"/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  <w:bookmarkEnd w:id="16"/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w:bookmarkStart w:id="17" w:name="_Hlk193566370"/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den>
              </m:f>
            </m:e>
          </m:rad>
          <w:bookmarkEnd w:id="17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2-2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highlight w:val="cyan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cyan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cyan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highlight w:val="cyan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cyan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cyan"/>
                          <w14:ligatures w14:val="none"/>
                        </w:rPr>
                        <m:t>θ</m:t>
                      </m:r>
                    </m:e>
                  </m:func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1+2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den>
              </m:f>
            </m:e>
          </m:rad>
        </m:oMath>
      </m:oMathPara>
    </w:p>
    <w:p w14:paraId="19E49F31" w14:textId="77777777" w:rsidR="00F14D61" w:rsidRPr="00F14D61" w:rsidRDefault="00F14D61" w:rsidP="00E76334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1B04384F" w14:textId="6AB5D0BE" w:rsidR="00E76334" w:rsidRPr="00EA09FA" w:rsidRDefault="00F14D61" w:rsidP="00E76334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t-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1-2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t-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2-2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w:bookmarkStart w:id="18" w:name="_Hlk193568132"/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t-2+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green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green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green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highlight w:val="green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green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green"/>
                          <w14:ligatures w14:val="none"/>
                        </w:rPr>
                        <m:t>θ</m:t>
                      </m:r>
                    </m:e>
                  </m:func>
                </m:den>
              </m:f>
            </m:e>
          </m:rad>
        </m:oMath>
      </m:oMathPara>
      <w:bookmarkEnd w:id="18"/>
    </w:p>
    <w:p w14:paraId="0D6882EE" w14:textId="77777777" w:rsidR="00C842F8" w:rsidRDefault="00C842F8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550915D6" w14:textId="7C4D96C5" w:rsidR="00C842F8" w:rsidRDefault="00945B02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ここで(3)を変形します。</w:t>
      </w:r>
    </w:p>
    <w:p w14:paraId="37ED03FF" w14:textId="77777777" w:rsidR="00CF3CAE" w:rsidRPr="00CF3CAE" w:rsidRDefault="00D268BB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2-2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t</m:t>
          </m:r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 xml:space="preserve">   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→</m:t>
          </m:r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 xml:space="preserve">  </m:t>
          </m:r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>t</m:t>
          </m:r>
          <m:d>
            <m:dPr>
              <m:ctrlPr>
                <w:rPr>
                  <w:rFonts w:ascii="Cambria Math" w:eastAsia="游明朝" w:hAnsi="游明朝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1</m:t>
              </m:r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-</m:t>
              </m:r>
              <m:func>
                <m:funcPr>
                  <m:ctrlPr>
                    <w:rPr>
                      <w:rFonts w:ascii="Cambria Math" w:eastAsia="游明朝" w:hAnsi="游明朝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游明朝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游明朝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>-</m:t>
          </m:r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 xml:space="preserve"> 2</m:t>
          </m:r>
          <m:d>
            <m:dPr>
              <m:ctrlPr>
                <w:rPr>
                  <w:rFonts w:ascii="Cambria Math" w:eastAsia="游明朝" w:hAnsi="游明朝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1</m:t>
              </m:r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-</m:t>
              </m:r>
              <m:func>
                <m:funcPr>
                  <m:ctrlPr>
                    <w:rPr>
                      <w:rFonts w:ascii="Cambria Math" w:eastAsia="游明朝" w:hAnsi="游明朝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游明朝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游明朝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>=</m:t>
          </m:r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>-</m:t>
          </m:r>
          <m:func>
            <m:funcPr>
              <m:ctrlPr>
                <w:rPr>
                  <w:rFonts w:ascii="Cambria Math" w:eastAsia="游明朝" w:hAnsi="游明朝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sin</m:t>
              </m:r>
            </m:fName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θ</m:t>
              </m:r>
            </m:e>
          </m:func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 xml:space="preserve">   </m:t>
          </m:r>
        </m:oMath>
      </m:oMathPara>
    </w:p>
    <w:p w14:paraId="3082DA34" w14:textId="77777777" w:rsidR="00CF3CAE" w:rsidRPr="00CF3CAE" w:rsidRDefault="00CF3CAE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70BA5B2D" w14:textId="77777777" w:rsidR="008B1C66" w:rsidRPr="008B1C66" w:rsidRDefault="00672434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→</m:t>
          </m:r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 xml:space="preserve">   </m:t>
          </m:r>
          <m:d>
            <m:dPr>
              <m:ctrlPr>
                <w:rPr>
                  <w:rFonts w:ascii="Cambria Math" w:eastAsia="游明朝" w:hAnsi="游明朝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t</m:t>
              </m:r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-</m:t>
              </m:r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e>
          </m:d>
          <m:d>
            <m:dPr>
              <m:ctrlPr>
                <w:rPr>
                  <w:rFonts w:ascii="Cambria Math" w:eastAsia="游明朝" w:hAnsi="游明朝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1</m:t>
              </m:r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-</m:t>
              </m:r>
              <m:func>
                <m:funcPr>
                  <m:ctrlPr>
                    <w:rPr>
                      <w:rFonts w:ascii="Cambria Math" w:eastAsia="游明朝" w:hAnsi="游明朝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游明朝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游明朝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>=</m:t>
          </m:r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>-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→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t-2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=1-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uncPr>
            <m:fNam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θ</m:t>
              </m:r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1+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</m:t>
          </m:r>
        </m:oMath>
      </m:oMathPara>
    </w:p>
    <w:p w14:paraId="5CE8619F" w14:textId="77777777" w:rsidR="008B1C66" w:rsidRPr="008B1C66" w:rsidRDefault="008B1C66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2A0C8412" w14:textId="77777777" w:rsidR="00F5552A" w:rsidRPr="00F5552A" w:rsidRDefault="008B1C66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t-2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=-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-2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</m:t>
          </m:r>
        </m:oMath>
      </m:oMathPara>
    </w:p>
    <w:p w14:paraId="789D9FC4" w14:textId="77777777" w:rsidR="00F5552A" w:rsidRPr="00F5552A" w:rsidRDefault="00F5552A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5A3B5410" w14:textId="77777777" w:rsidR="006805A4" w:rsidRPr="006805A4" w:rsidRDefault="00802E40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t-2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w:bookmarkStart w:id="19" w:name="_Hlk193567549"/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w:bookmarkEnd w:id="19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=-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+2 </m:t>
          </m:r>
          <w:bookmarkStart w:id="20" w:name="_Hlk193567567"/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w:bookmarkEnd w:id="20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</m:t>
          </m:r>
        </m:oMath>
      </m:oMathPara>
    </w:p>
    <w:p w14:paraId="0538289E" w14:textId="77777777" w:rsidR="006805A4" w:rsidRPr="006805A4" w:rsidRDefault="006805A4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24AE18AC" w14:textId="77777777" w:rsidR="007933E3" w:rsidRPr="007933E3" w:rsidRDefault="00F5552A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-4t+5</m:t>
              </m:r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-2</m:t>
          </m:r>
          <w:bookmarkStart w:id="21" w:name="_Hlk193567586"/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w:bookmarkEnd w:id="21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=0   </m:t>
          </m:r>
        </m:oMath>
      </m:oMathPara>
    </w:p>
    <w:p w14:paraId="6F6FC3A6" w14:textId="77777777" w:rsidR="007933E3" w:rsidRPr="007933E3" w:rsidRDefault="007933E3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13D57063" w14:textId="0276F6AC" w:rsidR="00945B02" w:rsidRPr="00823479" w:rsidRDefault="006210CC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→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×</m:t>
          </m:r>
          <m:d>
            <m:dPr>
              <m:begChr m:val="{"/>
              <m:endChr m:val="}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-4t+5</m:t>
                  </m:r>
                </m:e>
              </m:d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-2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=0 </m:t>
          </m:r>
        </m:oMath>
      </m:oMathPara>
    </w:p>
    <w:p w14:paraId="4D01304A" w14:textId="77777777" w:rsidR="00BD0DAC" w:rsidRDefault="00BD0DAC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27C52047" w14:textId="5610A0AB" w:rsidR="00BD0DAC" w:rsidRPr="005211CE" w:rsidRDefault="005211CE" w:rsidP="005211C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14:ligatures w14:val="none"/>
          </w:rPr>
          <m:t>1</m:t>
        </m:r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14:ligatures w14:val="none"/>
          </w:rPr>
          <m:t>-</m:t>
        </m:r>
        <m:func>
          <m:func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14:ligatures w14:val="none"/>
              </w:rPr>
            </m:ctrlPr>
          </m:funcPr>
          <m:fNam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cos</m:t>
            </m:r>
          </m:fName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θ</m:t>
            </m:r>
          </m:e>
        </m:func>
        <m:r>
          <w:rPr>
            <w:rFonts w:ascii="Cambria Math" w:eastAsia="游明朝" w:hAnsi="Cambria Math" w:cs="ＭＳ Ｐゴシック"/>
            <w:color w:val="000000"/>
            <w:kern w:val="0"/>
            <w:sz w:val="24"/>
            <w14:ligatures w14:val="none"/>
          </w:rPr>
          <m:t>≠</m:t>
        </m:r>
        <m:r>
          <w:rPr>
            <w:rFonts w:ascii="Cambria Math" w:eastAsia="游明朝" w:hAnsi="游明朝" w:cs="ＭＳ Ｐゴシック"/>
            <w:color w:val="000000"/>
            <w:kern w:val="0"/>
            <w:sz w:val="24"/>
            <w14:ligatures w14:val="none"/>
          </w:rPr>
          <m:t>0</m:t>
        </m:r>
      </m:oMath>
      <w:r w:rsidR="009E5E3F" w:rsidRPr="005211CE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 xml:space="preserve"> </w:t>
      </w:r>
      <w:r w:rsidRPr="005211CE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とすると、</w:t>
      </w:r>
    </w:p>
    <w:p w14:paraId="0CEA57D8" w14:textId="3E9C412D" w:rsidR="00BD0DAC" w:rsidRPr="0097197F" w:rsidRDefault="00D268BB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sdt>
        <w:sdtPr>
          <w:rPr>
            <w:rFonts w:ascii="Cambria Math" w:eastAsia="游明朝" w:hAnsi="Cambria Math" w:cs="ＭＳ Ｐゴシック"/>
            <w:i/>
            <w:color w:val="000000"/>
            <w:kern w:val="0"/>
            <w:sz w:val="24"/>
            <w14:ligatures w14:val="none"/>
          </w:rPr>
          <w:id w:val="-1276629494"/>
          <w:placeholder>
            <w:docPart w:val="DefaultPlaceholder_2098659788"/>
          </w:placeholder>
          <w:temporary/>
          <w:equation/>
        </w:sdtPr>
        <w:sdtEndPr/>
        <w:sdtContent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=</m:t>
              </m:r>
              <w:bookmarkStart w:id="22" w:name="_Hlk193567983"/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-4t+5</m:t>
                  </m:r>
                </m:den>
              </m:f>
              <w:bookmarkEnd w:id="22"/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 xml:space="preserve">   →   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green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green"/>
                      <w14:ligatures w14:val="none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green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highlight w:val="green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green"/>
                          <w14:ligatures w14:val="none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green"/>
                          <w14:ligatures w14:val="none"/>
                        </w:rPr>
                        <m:t>θ</m:t>
                      </m:r>
                    </m:e>
                  </m:func>
                </m:den>
              </m:f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=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-4t+5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  <w:bookmarkStart w:id="23" w:name="_Hlk193568171"/>
            </m:oMath>
          </m:oMathPara>
        </w:sdtContent>
      </w:sdt>
      <w:bookmarkEnd w:id="23"/>
    </w:p>
    <w:p w14:paraId="39EE3FD1" w14:textId="1E13E0BE" w:rsidR="008E3FBF" w:rsidRDefault="008E3FBF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669B0FDF" w14:textId="6276A9A5" w:rsidR="008E3FBF" w:rsidRDefault="008E3FBF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ゆえに、</w:t>
      </w:r>
      <w:r w:rsidR="0050613B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αが45度</w:t>
      </w:r>
      <w:r w:rsidR="00D628F8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までのとき、</w:t>
      </w:r>
    </w:p>
    <w:p w14:paraId="1C6D0F9F" w14:textId="706EFA10" w:rsidR="008E3FBF" w:rsidRPr="008E3FBF" w:rsidRDefault="00D268BB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14:ligatures w14:val="none"/>
                </w:rPr>
                <m:t>AE</m:t>
              </m:r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EC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t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den>
              </m:f>
            </m:e>
          </m:rad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t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2+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4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+5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t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-</m:t>
                          </m:r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highlight w:val="yellow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yellow"/>
                  <w14:ligatures w14:val="none"/>
                </w:rPr>
                <m:t>1-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yellow"/>
                  <w14:ligatures w14:val="none"/>
                </w:rPr>
                <m:t>t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  <m:t>2</m:t>
                  </m:r>
                </m:e>
              </m:rad>
            </m:den>
          </m:f>
        </m:oMath>
      </m:oMathPara>
    </w:p>
    <w:p w14:paraId="486FB71E" w14:textId="77777777" w:rsidR="008E3FBF" w:rsidRPr="00C7255E" w:rsidRDefault="008E3FBF" w:rsidP="00C7255E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68DB3D72" w14:textId="73138094" w:rsidR="00760EBE" w:rsidRPr="00116A92" w:rsidRDefault="00050411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 w:rsidRPr="00116A92">
        <w:rPr>
          <w:rFonts w:ascii="游明朝" w:eastAsia="游明朝" w:hAnsi="游明朝" w:cs="ＭＳ Ｐゴシック"/>
          <w:noProof/>
          <w:color w:val="000000"/>
          <w:kern w:val="0"/>
          <w:sz w:val="24"/>
          <w14:ligatures w14:val="none"/>
        </w:rPr>
        <w:drawing>
          <wp:inline distT="0" distB="0" distL="0" distR="0" wp14:anchorId="4D216227" wp14:editId="5E836DAD">
            <wp:extent cx="3905885" cy="3343910"/>
            <wp:effectExtent l="0" t="0" r="0" b="8890"/>
            <wp:docPr id="98384911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04D8" w14:textId="6062D1D1" w:rsidR="00383868" w:rsidRDefault="00383868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7D29981E" w14:textId="0F12C23F" w:rsidR="00356497" w:rsidRDefault="00343CA5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［2］</w:t>
      </w:r>
    </w:p>
    <w:p w14:paraId="7400271C" w14:textId="0003040E" w:rsidR="00356497" w:rsidRPr="00C0717E" w:rsidRDefault="00D268BB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sdt>
        <w:sdtPr>
          <w:rPr>
            <w:rFonts w:ascii="Cambria Math" w:eastAsia="游明朝" w:hAnsi="Cambria Math" w:cs="ＭＳ Ｐゴシック"/>
            <w:i/>
            <w:color w:val="000000"/>
            <w:kern w:val="0"/>
            <w:sz w:val="24"/>
            <w14:ligatures w14:val="none"/>
          </w:rPr>
          <w:id w:val="-1609657467"/>
          <w:placeholder>
            <w:docPart w:val="DefaultPlaceholder_2098659788"/>
          </w:placeholder>
          <w:temporary/>
          <w:equation/>
        </w:sdtPr>
        <w:sdtEndPr/>
        <w:sdtContent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14:ligatures w14:val="none"/>
                </w:rPr>
                <m:t>CE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a-a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cos</m:t>
                              </m:r>
                            </m:fNam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a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sin</m:t>
                              </m:r>
                            </m:fNam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</m:e>
              </m:rad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=a</m:t>
              </m:r>
            </m:oMath>
          </m:oMathPara>
        </w:sdtContent>
      </w:sdt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4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+5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highlight w:val="yellow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yellow"/>
                  <w14:ligatures w14:val="none"/>
                </w:rPr>
                <m:t>2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yellow"/>
                  <w14:ligatures w14:val="none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:highlight w:val="yellow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yellow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yellow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  <m:t>4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  <m:t>t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  <m:t>+5</m:t>
                  </m:r>
                </m:e>
              </m:rad>
            </m:den>
          </m:f>
        </m:oMath>
      </m:oMathPara>
    </w:p>
    <w:p w14:paraId="46A78985" w14:textId="77777777" w:rsidR="00356497" w:rsidRDefault="00356497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bookmarkStart w:id="24" w:name="_Hlk193580254"/>
    <w:p w14:paraId="6B0DDAD2" w14:textId="5386B45C" w:rsidR="003D5833" w:rsidRPr="00A51086" w:rsidRDefault="00D268BB" w:rsidP="003D5833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sdt>
        <w:sdtPr>
          <w:rPr>
            <w:rFonts w:ascii="Cambria Math" w:eastAsia="游明朝" w:hAnsi="Cambria Math" w:cs="ＭＳ Ｐゴシック"/>
            <w:i/>
            <w:color w:val="000000"/>
            <w:kern w:val="0"/>
            <w:sz w:val="24"/>
            <w14:ligatures w14:val="none"/>
          </w:rPr>
          <w:id w:val="492462785"/>
          <w:placeholder>
            <w:docPart w:val="A4A156CABB014E66856AFB326FF75A98"/>
          </w:placeholder>
          <w:temporary/>
          <w:equation/>
        </w:sdtPr>
        <w:sdtEndPr/>
        <w:sdtContent>
          <m:oMathPara>
            <m:oMathParaPr>
              <m:jc m:val="left"/>
            </m:oMathParaPr>
            <m:oMath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A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14:ligatures w14:val="none"/>
                </w:rPr>
                <m:t>E</m:t>
              </m:r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a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cos</m:t>
                              </m:r>
                            </m:fNam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a-a</m:t>
                          </m:r>
                          <m:func>
                            <m:func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sin</m:t>
                              </m:r>
                            </m:fNam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</m:e>
              </m:rad>
            </m:oMath>
          </m:oMathPara>
        </w:sdtContent>
      </w:sdt>
    </w:p>
    <w:bookmarkEnd w:id="24"/>
    <w:p w14:paraId="417F1E7C" w14:textId="77777777" w:rsidR="00A51086" w:rsidRPr="003D5833" w:rsidRDefault="00A51086" w:rsidP="003D5833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34A8A5B6" w14:textId="7C5F7653" w:rsidR="00356497" w:rsidRDefault="00A51086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(3)を変形すると、</w:t>
      </w:r>
    </w:p>
    <w:p w14:paraId="2CA04A92" w14:textId="4DF6EA22" w:rsidR="008C1394" w:rsidRPr="008C1394" w:rsidRDefault="00D268BB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2-2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cos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t</m:t>
          </m:r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 xml:space="preserve">   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→</m:t>
          </m:r>
          <m:r>
            <w:rPr>
              <w:rFonts w:ascii="Cambria Math" w:eastAsia="游明朝" w:hAnsi="游明朝" w:cs="ＭＳ Ｐゴシック"/>
              <w:color w:val="000000"/>
              <w:kern w:val="0"/>
              <w:sz w:val="24"/>
              <w14:ligatures w14:val="none"/>
            </w:rPr>
            <m:t xml:space="preserve">   </m:t>
          </m:r>
          <m:d>
            <m:dPr>
              <m:ctrlPr>
                <w:rPr>
                  <w:rFonts w:ascii="Cambria Math" w:eastAsia="游明朝" w:hAnsi="游明朝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-</m:t>
              </m:r>
              <m: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t</m:t>
              </m:r>
            </m:e>
          </m:d>
          <m:func>
            <m:funcPr>
              <m:ctrlPr>
                <w:rPr>
                  <w:rFonts w:ascii="Cambria Math" w:eastAsia="游明朝" w:hAnsi="游明朝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游明朝" w:hAnsi="游明朝" w:cs="ＭＳ Ｐゴシック"/>
                  <w:color w:val="000000"/>
                  <w:kern w:val="0"/>
                  <w:sz w:val="24"/>
                  <w14:ligatures w14:val="none"/>
                </w:rPr>
                <m:t>cos</m:t>
              </m:r>
            </m:fName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θ</m:t>
              </m:r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=2-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t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-</m:t>
          </m:r>
          <m:func>
            <m:func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sin</m:t>
              </m:r>
            </m:fName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θ</m:t>
              </m:r>
            </m:e>
          </m:func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2-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t</m:t>
              </m:r>
            </m:e>
          </m:d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w:bookmarkStart w:id="25" w:name="_Hlk193573186"/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w:bookmarkEnd w:id="25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t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</m:t>
          </m:r>
        </m:oMath>
      </m:oMathPara>
    </w:p>
    <w:p w14:paraId="3257B2C5" w14:textId="77777777" w:rsidR="008C1394" w:rsidRPr="008C1394" w:rsidRDefault="008C1394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356FC65B" w14:textId="094D16E2" w:rsidR="000E12A3" w:rsidRPr="000E12A3" w:rsidRDefault="00C24F50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2-t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w:bookmarkStart w:id="26" w:name="_Hlk193573342"/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  <w:bookmarkEnd w:id="26"/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+2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1-t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1-t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⋯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4</m:t>
              </m:r>
            </m:e>
          </m:d>
        </m:oMath>
      </m:oMathPara>
    </w:p>
    <w:p w14:paraId="14272240" w14:textId="77777777" w:rsidR="000E12A3" w:rsidRDefault="000E12A3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63462599" w14:textId="7DBF5A3E" w:rsidR="00F96C99" w:rsidRDefault="00F96C99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ここで、</w:t>
      </w:r>
    </w:p>
    <w:p w14:paraId="65245D63" w14:textId="4B404EEF" w:rsidR="00F96C99" w:rsidRPr="00266EDA" w:rsidRDefault="00F96C99" w:rsidP="00266EDA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14:ligatures w14:val="none"/>
          </w:rPr>
          <m:t>1</m:t>
        </m:r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14:ligatures w14:val="none"/>
          </w:rPr>
          <m:t>-</m:t>
        </m:r>
        <m:func>
          <m:func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14:ligatures w14:val="none"/>
              </w:rPr>
            </m:ctrlPr>
          </m:funcPr>
          <m:fName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sin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2</m:t>
                </m:r>
              </m:sup>
            </m:sSup>
          </m:fName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θ</m:t>
            </m:r>
          </m:e>
        </m:func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14:ligatures w14:val="none"/>
          </w:rPr>
          <m:t>=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1-</m:t>
            </m:r>
            <m:func>
              <m:func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14:ligatures w14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sin</m:t>
                </m:r>
              </m:fName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θ</m:t>
                </m:r>
              </m:e>
            </m:func>
          </m:e>
        </m:d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1+</m:t>
            </m:r>
            <m:func>
              <m:func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14:ligatures w14:val="non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sin</m:t>
                </m:r>
              </m:fName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θ</m:t>
                </m:r>
              </m:e>
            </m:func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14:ligatures w14:val="none"/>
          </w:rPr>
          <m:t>=-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1-</m:t>
            </m:r>
            <m:func>
              <m:func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14:ligatures w14:val="none"/>
                  </w:rPr>
                </m:ctrlPr>
              </m:funcPr>
              <m:fNam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sin</m:t>
                </m:r>
              </m:fName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θ</m:t>
                </m:r>
              </m:e>
            </m:func>
          </m:e>
        </m:d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1-</m:t>
            </m:r>
            <m:func>
              <m:func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14:ligatures w14:val="none"/>
                  </w:rPr>
                </m:ctrlPr>
              </m:funcPr>
              <m:fNam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sin</m:t>
                </m:r>
              </m:fName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θ</m:t>
                </m:r>
              </m:e>
            </m:func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-2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14:ligatures w14:val="none"/>
          </w:rPr>
          <m:t>=-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14:ligatures w14:val="none"/>
                  </w:rPr>
                </m:ctrlPr>
              </m:d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1-</m:t>
                </m:r>
                <m:func>
                  <m:funcPr>
                    <m:ctrlPr>
                      <w:rPr>
                        <w:rFonts w:ascii="Cambria Math" w:eastAsia="游明朝" w:hAnsi="Cambria Math" w:cs="ＭＳ Ｐゴシック"/>
                        <w:i/>
                        <w:color w:val="000000"/>
                        <w:kern w:val="0"/>
                        <w:sz w:val="24"/>
                        <w14:ligatures w14:val="none"/>
                      </w:rPr>
                    </m:ctrlPr>
                  </m:funcPr>
                  <m:fNam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14:ligatures w14:val="none"/>
                      </w:rPr>
                      <m:t>sin</m:t>
                    </m:r>
                  </m:fName>
                  <m:e>
                    <m:r>
                      <w:rPr>
                        <w:rFonts w:ascii="Cambria Math" w:eastAsia="游明朝" w:hAnsi="Cambria Math" w:cs="ＭＳ Ｐゴシック"/>
                        <w:color w:val="000000"/>
                        <w:kern w:val="0"/>
                        <w:sz w:val="24"/>
                        <w14:ligatures w14:val="none"/>
                      </w:rPr>
                      <m:t>θ</m:t>
                    </m:r>
                  </m:e>
                </m:func>
              </m:e>
            </m:d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14:ligatures w14:val="none"/>
          </w:rPr>
          <m:t>+2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1-</m:t>
            </m:r>
            <m:func>
              <m:func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14:ligatures w14:val="none"/>
                  </w:rPr>
                </m:ctrlPr>
              </m:funcPr>
              <m:fNam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sin</m:t>
                </m:r>
              </m:fName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14:ligatures w14:val="none"/>
                  </w:rPr>
                  <m:t>θ</m:t>
                </m:r>
              </m:e>
            </m:func>
          </m:e>
        </m:d>
      </m:oMath>
      <w:r w:rsidR="00F27231" w:rsidRPr="00266EDA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 xml:space="preserve"> </w:t>
      </w:r>
    </w:p>
    <w:p w14:paraId="3A2A8A29" w14:textId="30F5EA25" w:rsidR="00960DF0" w:rsidRPr="00F96C99" w:rsidRDefault="00F27231" w:rsidP="00F96C99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 w:rsidRPr="00F96C99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なので、</w:t>
      </w:r>
    </w:p>
    <w:p w14:paraId="4FDD7139" w14:textId="77777777" w:rsidR="00F27231" w:rsidRPr="00F27231" w:rsidRDefault="00F27231" w:rsidP="00F2723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4CF1939F" w14:textId="34C886B8" w:rsidR="00960DF0" w:rsidRPr="000E12A3" w:rsidRDefault="00F27231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(4)は、</w:t>
      </w:r>
    </w:p>
    <w:p w14:paraId="6A54C968" w14:textId="77777777" w:rsidR="00D974A0" w:rsidRPr="00D974A0" w:rsidRDefault="000E12A3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2-t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d>
            <m:dPr>
              <m:begChr m:val="{"/>
              <m:endChr m:val="}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1-</m:t>
                      </m:r>
                      <m:func>
                        <m:func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θ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+2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+2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1-t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1-t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   </m:t>
          </m:r>
        </m:oMath>
      </m:oMathPara>
    </w:p>
    <w:p w14:paraId="3BE0A74B" w14:textId="77777777" w:rsidR="00D974A0" w:rsidRPr="00D974A0" w:rsidRDefault="00D974A0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2C9896D1" w14:textId="20BE03A7" w:rsidR="003326B3" w:rsidRPr="003326B3" w:rsidRDefault="00D974A0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-4t+5</m:t>
              </m:r>
            </m:e>
          </m:d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-2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-3t+3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-2t+1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=0   </m:t>
          </m:r>
        </m:oMath>
      </m:oMathPara>
    </w:p>
    <w:p w14:paraId="189A4A20" w14:textId="77777777" w:rsidR="003326B3" w:rsidRPr="003326B3" w:rsidRDefault="003326B3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24E064D6" w14:textId="77777777" w:rsidR="00185C66" w:rsidRPr="00185C66" w:rsidRDefault="003326B3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1-</m:t>
              </m:r>
              <m:func>
                <m:func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sin</m:t>
                  </m:r>
                </m:fName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θ</m:t>
                  </m:r>
                </m:e>
              </m:func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-3t+3±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-3t+3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-4t+5</m:t>
                      </m:r>
                    </m:e>
                  </m:d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-2t+1</m:t>
                      </m:r>
                    </m:e>
                  </m:d>
                </m:e>
              </m:rad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-4t+5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w:bookmarkStart w:id="27" w:name="_Hlk193580013"/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-3t+3±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2-t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-4t+5</m:t>
              </m:r>
            </m:den>
          </m:f>
        </m:oMath>
      </m:oMathPara>
      <w:bookmarkEnd w:id="27"/>
    </w:p>
    <w:p w14:paraId="5D733EA8" w14:textId="77777777" w:rsidR="00185C66" w:rsidRPr="00185C66" w:rsidRDefault="00185C66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484DC20D" w14:textId="159C08CA" w:rsidR="00FE59A9" w:rsidRPr="00FE59A9" w:rsidRDefault="00185C66" w:rsidP="00FE59A9">
      <w:pPr>
        <w:widowControl/>
        <w:shd w:val="clear" w:color="auto" w:fill="FFFFFF"/>
        <w:spacing w:line="0" w:lineRule="atLeast"/>
        <w:rPr>
          <w:rFonts w:ascii="Cambria Math" w:eastAsia="游明朝" w:hAnsi="Cambria Math" w:cs="ＭＳ Ｐゴシック"/>
          <w:i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highlight w:val="lightGray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lightGray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lightGray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lightGray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lightGray"/>
                  <w14:ligatures w14:val="none"/>
                </w:rPr>
                <m:t>-</m:t>
              </m:r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highlight w:val="lightGray"/>
                  <w14:ligatures w14:val="none"/>
                </w:rPr>
                <m:t>4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lightGray"/>
                  <w14:ligatures w14:val="none"/>
                </w:rPr>
                <m:t>t+5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lightGray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lightGray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lightGray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lightGray"/>
                  <w14:ligatures w14:val="none"/>
                </w:rPr>
                <m:t>-4t+5</m:t>
              </m:r>
            </m:den>
          </m:f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 xml:space="preserve">,   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highlight w:val="cyan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cyan"/>
                  <w14:ligatures w14:val="none"/>
                </w:rPr>
                <m:t>-2t+1</m:t>
              </m:r>
            </m:num>
            <m:den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t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cyan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cyan"/>
                  <w14:ligatures w14:val="none"/>
                </w:rPr>
                <m:t>-4t+5</m:t>
              </m:r>
            </m:den>
          </m:f>
        </m:oMath>
      </m:oMathPara>
    </w:p>
    <w:p w14:paraId="6A1A3BD8" w14:textId="77777777" w:rsidR="00FE59A9" w:rsidRPr="00FE59A9" w:rsidRDefault="00FE59A9" w:rsidP="00FE59A9">
      <w:pPr>
        <w:widowControl/>
        <w:shd w:val="clear" w:color="auto" w:fill="FFFFFF"/>
        <w:spacing w:line="0" w:lineRule="atLeast"/>
        <w:rPr>
          <w:rFonts w:ascii="Cambria Math" w:eastAsia="游明朝" w:hAnsi="Cambria Math" w:cs="ＭＳ Ｐゴシック"/>
          <w:i/>
          <w:color w:val="000000"/>
          <w:kern w:val="0"/>
          <w:sz w:val="24"/>
          <w14:ligatures w14:val="none"/>
        </w:rPr>
      </w:pPr>
    </w:p>
    <w:p w14:paraId="67C4438F" w14:textId="37D9F208" w:rsidR="00951E41" w:rsidRDefault="00E76303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000000"/>
          <w:kern w:val="0"/>
          <w:sz w:val="24"/>
          <w14:ligatures w14:val="none"/>
        </w:rPr>
      </w:pPr>
      <w:r w:rsidRPr="005F3295">
        <w:rPr>
          <w:rFonts w:ascii="游明朝" w:eastAsia="游明朝" w:hAnsi="游明朝" w:cs="ＭＳ Ｐゴシック" w:hint="eastAsia"/>
          <w:iCs/>
          <w:color w:val="000000"/>
          <w:kern w:val="0"/>
          <w:sz w:val="24"/>
          <w14:ligatures w14:val="none"/>
        </w:rPr>
        <w:t>ここで、</w:t>
      </w:r>
      <w:r w:rsidR="005F3295" w:rsidRPr="005F3295">
        <w:rPr>
          <w:rFonts w:ascii="游明朝" w:eastAsia="游明朝" w:hAnsi="游明朝" w:cs="ＭＳ Ｐゴシック" w:hint="eastAsia"/>
          <w:iCs/>
          <w:color w:val="000000"/>
          <w:kern w:val="0"/>
          <w:sz w:val="24"/>
          <w14:ligatures w14:val="none"/>
        </w:rPr>
        <w:t>復号</w:t>
      </w:r>
      <w:r w:rsidR="003720D9">
        <w:rPr>
          <w:rFonts w:ascii="游明朝" w:eastAsia="游明朝" w:hAnsi="游明朝" w:cs="ＭＳ Ｐゴシック" w:hint="eastAsia"/>
          <w:iCs/>
          <w:color w:val="000000"/>
          <w:kern w:val="0"/>
          <w:sz w:val="24"/>
          <w14:ligatures w14:val="none"/>
        </w:rPr>
        <w:t>が「＋」のときは、定数になってしまうので、「－」のときが適当</w:t>
      </w:r>
      <w:r w:rsidR="00D268BB">
        <w:rPr>
          <w:rFonts w:ascii="游明朝" w:eastAsia="游明朝" w:hAnsi="游明朝" w:cs="ＭＳ Ｐゴシック" w:hint="eastAsia"/>
          <w:iCs/>
          <w:color w:val="000000"/>
          <w:kern w:val="0"/>
          <w:sz w:val="24"/>
          <w14:ligatures w14:val="none"/>
        </w:rPr>
        <w:t>です</w:t>
      </w:r>
      <w:r w:rsidR="003720D9">
        <w:rPr>
          <w:rFonts w:ascii="游明朝" w:eastAsia="游明朝" w:hAnsi="游明朝" w:cs="ＭＳ Ｐゴシック" w:hint="eastAsia"/>
          <w:iCs/>
          <w:color w:val="000000"/>
          <w:kern w:val="0"/>
          <w:sz w:val="24"/>
          <w14:ligatures w14:val="none"/>
        </w:rPr>
        <w:t>。</w:t>
      </w:r>
    </w:p>
    <w:p w14:paraId="04BDE6B6" w14:textId="59081F54" w:rsidR="002E4283" w:rsidRDefault="002E4283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iCs/>
          <w:color w:val="000000"/>
          <w:kern w:val="0"/>
          <w:sz w:val="24"/>
          <w14:ligatures w14:val="none"/>
        </w:rPr>
        <w:t>よって、</w:t>
      </w:r>
    </w:p>
    <w:p w14:paraId="19CA334B" w14:textId="58B4A916" w:rsidR="002E4283" w:rsidRPr="002E4283" w:rsidRDefault="002E4283" w:rsidP="002E4283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A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14:ligatures w14:val="none"/>
            </w:rPr>
            <m:t>E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w:bookmarkStart w:id="28" w:name="_Hlk193580281"/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iCs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1-</m:t>
                  </m:r>
                  <m:func>
                    <m:func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θ</m:t>
                      </m:r>
                    </m:e>
                  </m:func>
                </m:e>
              </m:d>
            </m:e>
          </m:rad>
          <w:bookmarkEnd w:id="28"/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iCs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×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-2t+1</m:t>
                  </m:r>
                </m:num>
                <m:den>
                  <w:bookmarkStart w:id="29" w:name="_Hlk193580395"/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-4t+5</m:t>
                  </m:r>
                  <w:bookmarkEnd w:id="29"/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iCs/>
                  <w:color w:val="000000"/>
                  <w:kern w:val="0"/>
                  <w:sz w:val="24"/>
                  <w:highlight w:val="yellow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  <m:t>2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yellow"/>
                  <w14:ligatures w14:val="none"/>
                </w:rPr>
                <m:t>a</m:t>
              </m:r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  <m:t>1-t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iCs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i/>
                          <w:iCs/>
                          <w:color w:val="000000"/>
                          <w:kern w:val="0"/>
                          <w:sz w:val="24"/>
                          <w:highlight w:val="yellow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yellow"/>
                          <w14:ligatures w14:val="none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:highlight w:val="yellow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  <m:t>-4t+5</m:t>
                  </m:r>
                </m:e>
              </m:rad>
            </m:den>
          </m:f>
        </m:oMath>
      </m:oMathPara>
    </w:p>
    <w:p w14:paraId="434C63EF" w14:textId="77777777" w:rsidR="002E4283" w:rsidRPr="005F3295" w:rsidRDefault="002E4283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iCs/>
          <w:color w:val="000000"/>
          <w:kern w:val="0"/>
          <w:sz w:val="24"/>
          <w14:ligatures w14:val="none"/>
        </w:rPr>
      </w:pPr>
    </w:p>
    <w:p w14:paraId="6D786659" w14:textId="77777777" w:rsidR="00951E41" w:rsidRDefault="00951E41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73C5E17A" w14:textId="6CB31890" w:rsidR="00A6306E" w:rsidRDefault="00A6306E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問題2</w:t>
      </w:r>
    </w:p>
    <w:p w14:paraId="767219CE" w14:textId="13B4315A" w:rsidR="00A6306E" w:rsidRPr="00167F39" w:rsidRDefault="00167F39" w:rsidP="00167F39">
      <w:pPr>
        <w:pStyle w:val="a9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図のように座標軸をとります。</w:t>
      </w:r>
    </w:p>
    <w:p w14:paraId="604E1383" w14:textId="6E3279E2" w:rsidR="00A6306E" w:rsidRDefault="006D1EEE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扇形の半径をｒとします。</w:t>
      </w:r>
    </w:p>
    <w:p w14:paraId="7F51315B" w14:textId="2DB107FC" w:rsidR="006D1EEE" w:rsidRDefault="009822A7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円の方程式は、</w:t>
      </w:r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x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14:ligatures w14:val="none"/>
          </w:rPr>
          <m:t>+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y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14:ligatures w14:val="none"/>
          </w:rPr>
          <m:t>=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r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14:ligatures w14:val="none"/>
              </w:rPr>
              <m:t>2</m:t>
            </m:r>
          </m:sup>
        </m:sSup>
      </m:oMath>
      <w:r w:rsidR="00E567BE"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 xml:space="preserve"> です。</w:t>
      </w:r>
    </w:p>
    <w:p w14:paraId="4BA2A7E0" w14:textId="77777777" w:rsidR="00E567BE" w:rsidRPr="00167F39" w:rsidRDefault="00E567BE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3AC1569E" w14:textId="207FDB89" w:rsidR="00A6306E" w:rsidRDefault="00E567BE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各点の座標は、</w:t>
      </w:r>
    </w:p>
    <w:p w14:paraId="3532EB15" w14:textId="3921891D" w:rsidR="00E567BE" w:rsidRPr="00C675C3" w:rsidRDefault="00E567BE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A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r,0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,   E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r-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,0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,   F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w:bookmarkStart w:id="30" w:name="_Hlk193616408"/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r-1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  <w:bookmarkEnd w:id="30"/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,0</m:t>
              </m:r>
            </m:e>
          </m:d>
        </m:oMath>
      </m:oMathPara>
    </w:p>
    <w:p w14:paraId="66FCB44F" w14:textId="77777777" w:rsidR="00C675C3" w:rsidRDefault="00C675C3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5BDF1D3F" w14:textId="3930206D" w:rsidR="00C675C3" w:rsidRPr="000957C6" w:rsidRDefault="001E368A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C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r-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r-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4</m:t>
                      </m:r>
                    </m:den>
                  </m:f>
                </m:e>
              </m:rad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,   B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r-1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+2r-1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d>
        </m:oMath>
      </m:oMathPara>
    </w:p>
    <w:p w14:paraId="17181900" w14:textId="77777777" w:rsidR="000957C6" w:rsidRDefault="000957C6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74D0751E" w14:textId="2AB10813" w:rsidR="00383868" w:rsidRDefault="00A6306E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/>
          <w:noProof/>
          <w:color w:val="000000"/>
          <w:kern w:val="0"/>
          <w:sz w:val="24"/>
          <w14:ligatures w14:val="none"/>
        </w:rPr>
        <w:drawing>
          <wp:inline distT="0" distB="0" distL="0" distR="0" wp14:anchorId="5B604F5F" wp14:editId="17E97A8D">
            <wp:extent cx="3314700" cy="2829816"/>
            <wp:effectExtent l="0" t="0" r="0" b="8890"/>
            <wp:docPr id="19398108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55" cy="28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70BB" w14:textId="77777777" w:rsidR="009E2C14" w:rsidRDefault="009E2C14" w:rsidP="0038386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1BAED83C" w14:textId="77B45889" w:rsidR="009E2C14" w:rsidRDefault="00256781" w:rsidP="009E2C14">
      <w:pPr>
        <w:pStyle w:val="a9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CAの長さが2なので、</w:t>
      </w:r>
    </w:p>
    <w:p w14:paraId="38A53485" w14:textId="0085F997" w:rsidR="00256781" w:rsidRPr="00A44F69" w:rsidRDefault="00D268BB" w:rsidP="0025678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14:ligatures w14:val="none"/>
                </w:rPr>
                <m:t>CA</m:t>
              </m:r>
            </m:e>
            <m:sup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EA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CE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r-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4</m:t>
                          </m:r>
                        </m:den>
                      </m:f>
                    </m:e>
                  </m:rad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highlight w:val="cyan"/>
              <w14:ligatures w14:val="none"/>
            </w:rPr>
            <m:t>r=4</m:t>
          </m:r>
        </m:oMath>
      </m:oMathPara>
    </w:p>
    <w:p w14:paraId="30B7C737" w14:textId="77777777" w:rsidR="00A44F69" w:rsidRDefault="00A44F69" w:rsidP="0025678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4A97DBDF" w14:textId="51A1CF41" w:rsidR="00663978" w:rsidRDefault="00663978" w:rsidP="0025678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点B、Cの座標を調べると、</w:t>
      </w:r>
    </w:p>
    <w:p w14:paraId="1D6DEA77" w14:textId="73A6643C" w:rsidR="00663978" w:rsidRPr="00663978" w:rsidRDefault="00663978" w:rsidP="0066397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C</m:t>
          </m:r>
          <w:bookmarkStart w:id="31" w:name="_Hlk193616988"/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r-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r-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4</m:t>
                      </m:r>
                    </m:den>
                  </m:f>
                </m:e>
              </m:rad>
            </m:e>
          </m:d>
          <w:bookmarkEnd w:id="31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4-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4-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4</m:t>
                      </m:r>
                    </m:den>
                  </m:f>
                </m:e>
              </m:rad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7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15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d>
        </m:oMath>
      </m:oMathPara>
    </w:p>
    <w:p w14:paraId="75849AC7" w14:textId="58D57D3D" w:rsidR="00663978" w:rsidRPr="000957C6" w:rsidRDefault="00663978" w:rsidP="00663978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B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r-1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+2r-1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4-1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3×16+2×4-1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3</m:t>
                  </m:r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,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55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d>
        </m:oMath>
      </m:oMathPara>
    </w:p>
    <w:p w14:paraId="4BC6B3DF" w14:textId="39A73F4D" w:rsidR="00663978" w:rsidRDefault="00663978" w:rsidP="0025678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</w:p>
    <w:p w14:paraId="7AEE9E87" w14:textId="672AEBBB" w:rsidR="00A44F69" w:rsidRDefault="00A34524" w:rsidP="0025678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w:r>
        <w:rPr>
          <w:rFonts w:ascii="游明朝" w:eastAsia="游明朝" w:hAnsi="游明朝" w:cs="ＭＳ Ｐゴシック" w:hint="eastAsia"/>
          <w:color w:val="000000"/>
          <w:kern w:val="0"/>
          <w:sz w:val="24"/>
          <w14:ligatures w14:val="none"/>
        </w:rPr>
        <w:t>BCの長さを求めると、</w:t>
      </w:r>
    </w:p>
    <w:p w14:paraId="125737B1" w14:textId="0C9351C9" w:rsidR="00A34524" w:rsidRPr="00861D6B" w:rsidRDefault="00787CC1" w:rsidP="00256781">
      <w:pPr>
        <w:widowControl/>
        <w:shd w:val="clear" w:color="auto" w:fill="FFFFFF"/>
        <w:spacing w:line="0" w:lineRule="atLeast"/>
        <w:rPr>
          <w:rFonts w:ascii="游明朝" w:eastAsia="游明朝" w:hAnsi="游明朝" w:cs="ＭＳ Ｐゴシック"/>
          <w:color w:val="000000"/>
          <w:kern w:val="0"/>
          <w:sz w:val="24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BC=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15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i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i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000000"/>
                                  <w:kern w:val="0"/>
                                  <w:sz w:val="24"/>
                                  <w14:ligatures w14:val="none"/>
                                </w:rPr>
                                <m:t>55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eastAsia="游明朝" w:hAnsi="Cambria Math" w:cs="ＭＳ Ｐゴシック"/>
                              <w:color w:val="000000"/>
                              <w:kern w:val="0"/>
                              <w:sz w:val="24"/>
                              <w14:ligatures w14:val="none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sup>
              </m:sSup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43-5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3</m:t>
                      </m:r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86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-</m:t>
                  </m:r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i/>
                          <w:color w:val="000000"/>
                          <w:kern w:val="0"/>
                          <w:sz w:val="24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000000"/>
                          <w:kern w:val="0"/>
                          <w:sz w:val="24"/>
                          <w14:ligatures w14:val="none"/>
                        </w:rPr>
                        <m:t>825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14:ligatures w14:val="none"/>
                    </w:rPr>
                    <m:t>4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highlight w:val="yellow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yellow"/>
                  <w14:ligatures w14:val="none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  <m:t>3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yellow"/>
                  <w14:ligatures w14:val="non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highlight w:val="yellow"/>
                      <w14:ligatures w14:val="none"/>
                    </w:rPr>
                    <m:t>11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highlight w:val="yellow"/>
                  <w14:ligatures w14:val="none"/>
                </w:rPr>
                <m:t>2</m:t>
              </m:r>
            </m:den>
          </m:f>
        </m:oMath>
      </m:oMathPara>
    </w:p>
    <w:sectPr w:rsidR="00A34524" w:rsidRPr="00861D6B" w:rsidSect="003838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01C4" w14:textId="77777777" w:rsidR="00C54709" w:rsidRDefault="00C54709" w:rsidP="006E443F">
      <w:r>
        <w:separator/>
      </w:r>
    </w:p>
  </w:endnote>
  <w:endnote w:type="continuationSeparator" w:id="0">
    <w:p w14:paraId="491AEA3B" w14:textId="77777777" w:rsidR="00C54709" w:rsidRDefault="00C54709" w:rsidP="006E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4F082" w14:textId="77777777" w:rsidR="00C54709" w:rsidRDefault="00C54709" w:rsidP="006E443F">
      <w:r>
        <w:separator/>
      </w:r>
    </w:p>
  </w:footnote>
  <w:footnote w:type="continuationSeparator" w:id="0">
    <w:p w14:paraId="3E4139EB" w14:textId="77777777" w:rsidR="00C54709" w:rsidRDefault="00C54709" w:rsidP="006E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2B41"/>
    <w:multiLevelType w:val="hybridMultilevel"/>
    <w:tmpl w:val="9428394C"/>
    <w:lvl w:ilvl="0" w:tplc="F4B8EAF0">
      <w:numFmt w:val="bullet"/>
      <w:lvlText w:val="●"/>
      <w:lvlJc w:val="left"/>
      <w:pPr>
        <w:ind w:left="36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CA08D2"/>
    <w:multiLevelType w:val="hybridMultilevel"/>
    <w:tmpl w:val="C5528DC8"/>
    <w:lvl w:ilvl="0" w:tplc="740A2D1A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A5724F"/>
    <w:multiLevelType w:val="hybridMultilevel"/>
    <w:tmpl w:val="70BA2148"/>
    <w:lvl w:ilvl="0" w:tplc="ADAE6AD8">
      <w:start w:val="1"/>
      <w:numFmt w:val="decimal"/>
      <w:lvlText w:val="%1"/>
      <w:lvlJc w:val="left"/>
      <w:pPr>
        <w:ind w:left="360" w:hanging="360"/>
      </w:pPr>
      <w:rPr>
        <w:rFonts w:ascii="Cambria Math" w:hAnsi="Cambria Math" w:hint="eastAsia"/>
        <w:i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C5576E7"/>
    <w:multiLevelType w:val="hybridMultilevel"/>
    <w:tmpl w:val="EEBA12A4"/>
    <w:lvl w:ilvl="0" w:tplc="346A1390">
      <w:start w:val="1"/>
      <w:numFmt w:val="decimal"/>
      <w:lvlText w:val="%1−"/>
      <w:lvlJc w:val="left"/>
      <w:pPr>
        <w:ind w:left="720" w:hanging="720"/>
      </w:pPr>
      <w:rPr>
        <w:rFonts w:ascii="Cambria Math" w:hAnsi="Cambria Math"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2022B72"/>
    <w:multiLevelType w:val="hybridMultilevel"/>
    <w:tmpl w:val="554EF7CE"/>
    <w:lvl w:ilvl="0" w:tplc="51BADAAA">
      <w:start w:val="1"/>
      <w:numFmt w:val="decimal"/>
      <w:lvlText w:val="%1−"/>
      <w:lvlJc w:val="left"/>
      <w:pPr>
        <w:ind w:left="720" w:hanging="720"/>
      </w:pPr>
      <w:rPr>
        <w:rFonts w:ascii="Cambria Math" w:hAnsi="Cambria Math"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293790D"/>
    <w:multiLevelType w:val="hybridMultilevel"/>
    <w:tmpl w:val="838AB37E"/>
    <w:lvl w:ilvl="0" w:tplc="2488C89C">
      <w:start w:val="28"/>
      <w:numFmt w:val="bullet"/>
      <w:lvlText w:val="●"/>
      <w:lvlJc w:val="left"/>
      <w:pPr>
        <w:ind w:left="36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50B7E6E"/>
    <w:multiLevelType w:val="hybridMultilevel"/>
    <w:tmpl w:val="EACE8244"/>
    <w:lvl w:ilvl="0" w:tplc="EC52A68C">
      <w:start w:val="1"/>
      <w:numFmt w:val="decimal"/>
      <w:lvlText w:val="%1−"/>
      <w:lvlJc w:val="left"/>
      <w:pPr>
        <w:ind w:left="720" w:hanging="720"/>
      </w:pPr>
      <w:rPr>
        <w:rFonts w:ascii="Cambria Math" w:hAnsi="Cambria Math" w:hint="default"/>
        <w:i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9386634">
    <w:abstractNumId w:val="1"/>
  </w:num>
  <w:num w:numId="2" w16cid:durableId="1576209855">
    <w:abstractNumId w:val="0"/>
  </w:num>
  <w:num w:numId="3" w16cid:durableId="182063488">
    <w:abstractNumId w:val="5"/>
  </w:num>
  <w:num w:numId="4" w16cid:durableId="116873333">
    <w:abstractNumId w:val="2"/>
  </w:num>
  <w:num w:numId="5" w16cid:durableId="2004119075">
    <w:abstractNumId w:val="6"/>
  </w:num>
  <w:num w:numId="6" w16cid:durableId="952637175">
    <w:abstractNumId w:val="4"/>
  </w:num>
  <w:num w:numId="7" w16cid:durableId="1350906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68"/>
    <w:rsid w:val="00004169"/>
    <w:rsid w:val="00010261"/>
    <w:rsid w:val="00012B25"/>
    <w:rsid w:val="00023788"/>
    <w:rsid w:val="00026B7B"/>
    <w:rsid w:val="00030F16"/>
    <w:rsid w:val="000313F0"/>
    <w:rsid w:val="00050411"/>
    <w:rsid w:val="0005214D"/>
    <w:rsid w:val="00053C0D"/>
    <w:rsid w:val="0005717E"/>
    <w:rsid w:val="00067826"/>
    <w:rsid w:val="00067B57"/>
    <w:rsid w:val="00073182"/>
    <w:rsid w:val="000776B9"/>
    <w:rsid w:val="00081495"/>
    <w:rsid w:val="00082C3C"/>
    <w:rsid w:val="0008728E"/>
    <w:rsid w:val="000957C6"/>
    <w:rsid w:val="000A3346"/>
    <w:rsid w:val="000A3358"/>
    <w:rsid w:val="000C2390"/>
    <w:rsid w:val="000C360D"/>
    <w:rsid w:val="000C3C7E"/>
    <w:rsid w:val="000C3E5E"/>
    <w:rsid w:val="000C71B8"/>
    <w:rsid w:val="000D21DE"/>
    <w:rsid w:val="000D49B6"/>
    <w:rsid w:val="000E0FA5"/>
    <w:rsid w:val="000E12A3"/>
    <w:rsid w:val="000F2C38"/>
    <w:rsid w:val="000F45E7"/>
    <w:rsid w:val="0010175F"/>
    <w:rsid w:val="00105069"/>
    <w:rsid w:val="00105D97"/>
    <w:rsid w:val="001153BE"/>
    <w:rsid w:val="00116A92"/>
    <w:rsid w:val="00133FC9"/>
    <w:rsid w:val="00134B2E"/>
    <w:rsid w:val="00135ED0"/>
    <w:rsid w:val="00142EBD"/>
    <w:rsid w:val="00143F45"/>
    <w:rsid w:val="00154593"/>
    <w:rsid w:val="0015483F"/>
    <w:rsid w:val="001560B7"/>
    <w:rsid w:val="00165F65"/>
    <w:rsid w:val="00167F39"/>
    <w:rsid w:val="00174E73"/>
    <w:rsid w:val="00185C66"/>
    <w:rsid w:val="00193F5F"/>
    <w:rsid w:val="00195AFF"/>
    <w:rsid w:val="001A0FC5"/>
    <w:rsid w:val="001A436A"/>
    <w:rsid w:val="001C2FD4"/>
    <w:rsid w:val="001C7526"/>
    <w:rsid w:val="001D17F5"/>
    <w:rsid w:val="001D5166"/>
    <w:rsid w:val="001D5C51"/>
    <w:rsid w:val="001D6CCA"/>
    <w:rsid w:val="001E368A"/>
    <w:rsid w:val="001E603E"/>
    <w:rsid w:val="001E7A7F"/>
    <w:rsid w:val="001F4FD4"/>
    <w:rsid w:val="002008BF"/>
    <w:rsid w:val="002013A4"/>
    <w:rsid w:val="0020141E"/>
    <w:rsid w:val="00212E8E"/>
    <w:rsid w:val="0021336C"/>
    <w:rsid w:val="00221376"/>
    <w:rsid w:val="0023051C"/>
    <w:rsid w:val="002311AA"/>
    <w:rsid w:val="00233C68"/>
    <w:rsid w:val="0023549A"/>
    <w:rsid w:val="002432DE"/>
    <w:rsid w:val="00244AF8"/>
    <w:rsid w:val="00244EDD"/>
    <w:rsid w:val="00247FB8"/>
    <w:rsid w:val="00251C90"/>
    <w:rsid w:val="002539DF"/>
    <w:rsid w:val="00255F92"/>
    <w:rsid w:val="00256781"/>
    <w:rsid w:val="002577CC"/>
    <w:rsid w:val="00257FA3"/>
    <w:rsid w:val="00265B5D"/>
    <w:rsid w:val="00266EDA"/>
    <w:rsid w:val="0027124B"/>
    <w:rsid w:val="00272FEF"/>
    <w:rsid w:val="00273E93"/>
    <w:rsid w:val="00276C04"/>
    <w:rsid w:val="00277230"/>
    <w:rsid w:val="00281BAA"/>
    <w:rsid w:val="0028280F"/>
    <w:rsid w:val="00291C0A"/>
    <w:rsid w:val="002A3447"/>
    <w:rsid w:val="002A64B9"/>
    <w:rsid w:val="002A64BB"/>
    <w:rsid w:val="002C2CF5"/>
    <w:rsid w:val="002C38AB"/>
    <w:rsid w:val="002D5854"/>
    <w:rsid w:val="002D5A89"/>
    <w:rsid w:val="002D7196"/>
    <w:rsid w:val="002E0E1A"/>
    <w:rsid w:val="002E350F"/>
    <w:rsid w:val="002E4283"/>
    <w:rsid w:val="002F0704"/>
    <w:rsid w:val="002F1B6A"/>
    <w:rsid w:val="002F204D"/>
    <w:rsid w:val="002F59C4"/>
    <w:rsid w:val="0030160A"/>
    <w:rsid w:val="00304BAA"/>
    <w:rsid w:val="00310785"/>
    <w:rsid w:val="003140CD"/>
    <w:rsid w:val="0031797A"/>
    <w:rsid w:val="003237DF"/>
    <w:rsid w:val="003260D3"/>
    <w:rsid w:val="003315F5"/>
    <w:rsid w:val="00332399"/>
    <w:rsid w:val="003326B3"/>
    <w:rsid w:val="00342778"/>
    <w:rsid w:val="00342CD1"/>
    <w:rsid w:val="00343CA5"/>
    <w:rsid w:val="00345575"/>
    <w:rsid w:val="00347AE1"/>
    <w:rsid w:val="00354A8D"/>
    <w:rsid w:val="00354CA1"/>
    <w:rsid w:val="00356497"/>
    <w:rsid w:val="00356FDA"/>
    <w:rsid w:val="003720D9"/>
    <w:rsid w:val="003778E2"/>
    <w:rsid w:val="00380AC9"/>
    <w:rsid w:val="00383868"/>
    <w:rsid w:val="003860E1"/>
    <w:rsid w:val="00387C5C"/>
    <w:rsid w:val="003914D0"/>
    <w:rsid w:val="003954C7"/>
    <w:rsid w:val="00395ACD"/>
    <w:rsid w:val="00397473"/>
    <w:rsid w:val="003A31A4"/>
    <w:rsid w:val="003B21A8"/>
    <w:rsid w:val="003D13CA"/>
    <w:rsid w:val="003D5833"/>
    <w:rsid w:val="003E179F"/>
    <w:rsid w:val="003E66B6"/>
    <w:rsid w:val="003E6FA6"/>
    <w:rsid w:val="003F0866"/>
    <w:rsid w:val="00400348"/>
    <w:rsid w:val="00400D06"/>
    <w:rsid w:val="004100DA"/>
    <w:rsid w:val="00411532"/>
    <w:rsid w:val="0041474D"/>
    <w:rsid w:val="004331CA"/>
    <w:rsid w:val="00437CD6"/>
    <w:rsid w:val="00440CF1"/>
    <w:rsid w:val="00454463"/>
    <w:rsid w:val="004563AB"/>
    <w:rsid w:val="00457757"/>
    <w:rsid w:val="004605AD"/>
    <w:rsid w:val="00463E3F"/>
    <w:rsid w:val="004652CD"/>
    <w:rsid w:val="0047030E"/>
    <w:rsid w:val="004708A3"/>
    <w:rsid w:val="00475079"/>
    <w:rsid w:val="004809B8"/>
    <w:rsid w:val="00494019"/>
    <w:rsid w:val="004952C1"/>
    <w:rsid w:val="004B2501"/>
    <w:rsid w:val="004B534F"/>
    <w:rsid w:val="004B60E8"/>
    <w:rsid w:val="004B6509"/>
    <w:rsid w:val="004C5505"/>
    <w:rsid w:val="004D4175"/>
    <w:rsid w:val="004E4C18"/>
    <w:rsid w:val="004F2980"/>
    <w:rsid w:val="004F3775"/>
    <w:rsid w:val="004F44FB"/>
    <w:rsid w:val="004F4A05"/>
    <w:rsid w:val="00502B3C"/>
    <w:rsid w:val="0050613B"/>
    <w:rsid w:val="00507B6C"/>
    <w:rsid w:val="005125DC"/>
    <w:rsid w:val="0051719C"/>
    <w:rsid w:val="005175FE"/>
    <w:rsid w:val="005211CE"/>
    <w:rsid w:val="00523D83"/>
    <w:rsid w:val="005331CD"/>
    <w:rsid w:val="00535422"/>
    <w:rsid w:val="0053736A"/>
    <w:rsid w:val="00537B00"/>
    <w:rsid w:val="00537E80"/>
    <w:rsid w:val="00542186"/>
    <w:rsid w:val="00550A53"/>
    <w:rsid w:val="005517E3"/>
    <w:rsid w:val="00552CBA"/>
    <w:rsid w:val="00556113"/>
    <w:rsid w:val="00556CDC"/>
    <w:rsid w:val="00557E4D"/>
    <w:rsid w:val="00560B87"/>
    <w:rsid w:val="00560CC1"/>
    <w:rsid w:val="005630D5"/>
    <w:rsid w:val="00566712"/>
    <w:rsid w:val="00571AA2"/>
    <w:rsid w:val="00571E51"/>
    <w:rsid w:val="00575153"/>
    <w:rsid w:val="0057550E"/>
    <w:rsid w:val="00575B5C"/>
    <w:rsid w:val="00576F49"/>
    <w:rsid w:val="00580B16"/>
    <w:rsid w:val="00581EA5"/>
    <w:rsid w:val="00584144"/>
    <w:rsid w:val="00584CD3"/>
    <w:rsid w:val="0058610B"/>
    <w:rsid w:val="0058786A"/>
    <w:rsid w:val="005A4702"/>
    <w:rsid w:val="005A4A66"/>
    <w:rsid w:val="005A602F"/>
    <w:rsid w:val="005B0AB6"/>
    <w:rsid w:val="005B6104"/>
    <w:rsid w:val="005B74EB"/>
    <w:rsid w:val="005C093E"/>
    <w:rsid w:val="005D0E3A"/>
    <w:rsid w:val="005D0F6C"/>
    <w:rsid w:val="005D3E3B"/>
    <w:rsid w:val="005D41E5"/>
    <w:rsid w:val="005D49CB"/>
    <w:rsid w:val="005E10CA"/>
    <w:rsid w:val="005E7EC7"/>
    <w:rsid w:val="005F1FFC"/>
    <w:rsid w:val="005F3295"/>
    <w:rsid w:val="005F461C"/>
    <w:rsid w:val="00604499"/>
    <w:rsid w:val="00604653"/>
    <w:rsid w:val="00607A23"/>
    <w:rsid w:val="006124EB"/>
    <w:rsid w:val="00614E1E"/>
    <w:rsid w:val="00615F96"/>
    <w:rsid w:val="00617DE6"/>
    <w:rsid w:val="006210CC"/>
    <w:rsid w:val="006406A2"/>
    <w:rsid w:val="006417A4"/>
    <w:rsid w:val="00653AF4"/>
    <w:rsid w:val="00656E8B"/>
    <w:rsid w:val="00657295"/>
    <w:rsid w:val="00663978"/>
    <w:rsid w:val="0066715C"/>
    <w:rsid w:val="00672434"/>
    <w:rsid w:val="006725DA"/>
    <w:rsid w:val="00675970"/>
    <w:rsid w:val="006805A4"/>
    <w:rsid w:val="00690875"/>
    <w:rsid w:val="00691B95"/>
    <w:rsid w:val="00693523"/>
    <w:rsid w:val="006A0A04"/>
    <w:rsid w:val="006A3D74"/>
    <w:rsid w:val="006B2510"/>
    <w:rsid w:val="006B331A"/>
    <w:rsid w:val="006B6806"/>
    <w:rsid w:val="006D16F1"/>
    <w:rsid w:val="006D1EEE"/>
    <w:rsid w:val="006D2716"/>
    <w:rsid w:val="006D5AB8"/>
    <w:rsid w:val="006D6A76"/>
    <w:rsid w:val="006E3829"/>
    <w:rsid w:val="006E41B6"/>
    <w:rsid w:val="006E443F"/>
    <w:rsid w:val="006E5357"/>
    <w:rsid w:val="006F4316"/>
    <w:rsid w:val="00700349"/>
    <w:rsid w:val="00714A2A"/>
    <w:rsid w:val="007209F8"/>
    <w:rsid w:val="007245FC"/>
    <w:rsid w:val="0073088F"/>
    <w:rsid w:val="00732717"/>
    <w:rsid w:val="00741694"/>
    <w:rsid w:val="0074209B"/>
    <w:rsid w:val="0074795E"/>
    <w:rsid w:val="00751AFE"/>
    <w:rsid w:val="0075537A"/>
    <w:rsid w:val="00760ACE"/>
    <w:rsid w:val="00760EBE"/>
    <w:rsid w:val="00761BBD"/>
    <w:rsid w:val="00764DB7"/>
    <w:rsid w:val="00767892"/>
    <w:rsid w:val="00775946"/>
    <w:rsid w:val="0077669C"/>
    <w:rsid w:val="00787CC1"/>
    <w:rsid w:val="0079087E"/>
    <w:rsid w:val="007933E3"/>
    <w:rsid w:val="007B13CF"/>
    <w:rsid w:val="007B1C02"/>
    <w:rsid w:val="007B48A2"/>
    <w:rsid w:val="007B5F1F"/>
    <w:rsid w:val="007B66DB"/>
    <w:rsid w:val="007B7DDF"/>
    <w:rsid w:val="007C0B9E"/>
    <w:rsid w:val="007C2D70"/>
    <w:rsid w:val="007C34B3"/>
    <w:rsid w:val="007C7103"/>
    <w:rsid w:val="007C73CA"/>
    <w:rsid w:val="007E0E2A"/>
    <w:rsid w:val="007E67AC"/>
    <w:rsid w:val="007E7B7E"/>
    <w:rsid w:val="007F055D"/>
    <w:rsid w:val="007F2509"/>
    <w:rsid w:val="007F48EA"/>
    <w:rsid w:val="007F4F2B"/>
    <w:rsid w:val="00802E40"/>
    <w:rsid w:val="008057E4"/>
    <w:rsid w:val="00805C75"/>
    <w:rsid w:val="008143F7"/>
    <w:rsid w:val="00823479"/>
    <w:rsid w:val="00856069"/>
    <w:rsid w:val="00856508"/>
    <w:rsid w:val="00861D6B"/>
    <w:rsid w:val="00866AFF"/>
    <w:rsid w:val="008674E7"/>
    <w:rsid w:val="00867F4A"/>
    <w:rsid w:val="00872731"/>
    <w:rsid w:val="008743B1"/>
    <w:rsid w:val="00882131"/>
    <w:rsid w:val="00882E3B"/>
    <w:rsid w:val="00883E0E"/>
    <w:rsid w:val="00885765"/>
    <w:rsid w:val="008917F2"/>
    <w:rsid w:val="00894321"/>
    <w:rsid w:val="0089676D"/>
    <w:rsid w:val="008B0227"/>
    <w:rsid w:val="008B1C66"/>
    <w:rsid w:val="008B2C30"/>
    <w:rsid w:val="008B43A9"/>
    <w:rsid w:val="008C1394"/>
    <w:rsid w:val="008C2BC1"/>
    <w:rsid w:val="008C360D"/>
    <w:rsid w:val="008C559A"/>
    <w:rsid w:val="008C62A1"/>
    <w:rsid w:val="008C66CA"/>
    <w:rsid w:val="008D0D79"/>
    <w:rsid w:val="008D18EC"/>
    <w:rsid w:val="008D1BC6"/>
    <w:rsid w:val="008D1F8D"/>
    <w:rsid w:val="008E3FBF"/>
    <w:rsid w:val="008E6DE0"/>
    <w:rsid w:val="008E78D9"/>
    <w:rsid w:val="008F356B"/>
    <w:rsid w:val="00900E34"/>
    <w:rsid w:val="00902AE6"/>
    <w:rsid w:val="00904356"/>
    <w:rsid w:val="009063B3"/>
    <w:rsid w:val="009064FC"/>
    <w:rsid w:val="00907489"/>
    <w:rsid w:val="00922475"/>
    <w:rsid w:val="00926051"/>
    <w:rsid w:val="0094586D"/>
    <w:rsid w:val="00945B02"/>
    <w:rsid w:val="00951E41"/>
    <w:rsid w:val="009539A5"/>
    <w:rsid w:val="00960DF0"/>
    <w:rsid w:val="00963A9A"/>
    <w:rsid w:val="009668A8"/>
    <w:rsid w:val="00970AF9"/>
    <w:rsid w:val="0097197F"/>
    <w:rsid w:val="00977E7C"/>
    <w:rsid w:val="00980B6D"/>
    <w:rsid w:val="009822A7"/>
    <w:rsid w:val="00983FBA"/>
    <w:rsid w:val="009876A8"/>
    <w:rsid w:val="009912A4"/>
    <w:rsid w:val="00992400"/>
    <w:rsid w:val="00992821"/>
    <w:rsid w:val="009963F4"/>
    <w:rsid w:val="009A3826"/>
    <w:rsid w:val="009B3E56"/>
    <w:rsid w:val="009B46BD"/>
    <w:rsid w:val="009B7626"/>
    <w:rsid w:val="009D28E7"/>
    <w:rsid w:val="009E171A"/>
    <w:rsid w:val="009E263B"/>
    <w:rsid w:val="009E2C14"/>
    <w:rsid w:val="009E2D76"/>
    <w:rsid w:val="009E5E3F"/>
    <w:rsid w:val="00A02EAD"/>
    <w:rsid w:val="00A040E0"/>
    <w:rsid w:val="00A119C3"/>
    <w:rsid w:val="00A136AE"/>
    <w:rsid w:val="00A25156"/>
    <w:rsid w:val="00A25D46"/>
    <w:rsid w:val="00A26571"/>
    <w:rsid w:val="00A32D4A"/>
    <w:rsid w:val="00A338F9"/>
    <w:rsid w:val="00A34524"/>
    <w:rsid w:val="00A3605E"/>
    <w:rsid w:val="00A37858"/>
    <w:rsid w:val="00A44F69"/>
    <w:rsid w:val="00A51086"/>
    <w:rsid w:val="00A534A5"/>
    <w:rsid w:val="00A54EF5"/>
    <w:rsid w:val="00A558CF"/>
    <w:rsid w:val="00A55A82"/>
    <w:rsid w:val="00A57C1D"/>
    <w:rsid w:val="00A60CA5"/>
    <w:rsid w:val="00A6306E"/>
    <w:rsid w:val="00A6771F"/>
    <w:rsid w:val="00A72AA2"/>
    <w:rsid w:val="00A746F7"/>
    <w:rsid w:val="00A75B43"/>
    <w:rsid w:val="00A76BBE"/>
    <w:rsid w:val="00A76FF8"/>
    <w:rsid w:val="00A865C3"/>
    <w:rsid w:val="00A91022"/>
    <w:rsid w:val="00A94C42"/>
    <w:rsid w:val="00AB0D2B"/>
    <w:rsid w:val="00AB2740"/>
    <w:rsid w:val="00AB2ED3"/>
    <w:rsid w:val="00AC270A"/>
    <w:rsid w:val="00AC2A58"/>
    <w:rsid w:val="00AC32D7"/>
    <w:rsid w:val="00AC3A14"/>
    <w:rsid w:val="00AC3E8D"/>
    <w:rsid w:val="00AC49A4"/>
    <w:rsid w:val="00AC7C4A"/>
    <w:rsid w:val="00AD18F0"/>
    <w:rsid w:val="00AD684C"/>
    <w:rsid w:val="00AD7C60"/>
    <w:rsid w:val="00AE1F5A"/>
    <w:rsid w:val="00AE69C4"/>
    <w:rsid w:val="00AE766A"/>
    <w:rsid w:val="00AF1886"/>
    <w:rsid w:val="00AF5B49"/>
    <w:rsid w:val="00B019BD"/>
    <w:rsid w:val="00B0239B"/>
    <w:rsid w:val="00B02BBA"/>
    <w:rsid w:val="00B0428D"/>
    <w:rsid w:val="00B13F05"/>
    <w:rsid w:val="00B316E6"/>
    <w:rsid w:val="00B40C00"/>
    <w:rsid w:val="00B410AE"/>
    <w:rsid w:val="00B418D5"/>
    <w:rsid w:val="00B54DFD"/>
    <w:rsid w:val="00B55BC2"/>
    <w:rsid w:val="00B6086D"/>
    <w:rsid w:val="00B70916"/>
    <w:rsid w:val="00B72D4D"/>
    <w:rsid w:val="00B748AD"/>
    <w:rsid w:val="00B769E4"/>
    <w:rsid w:val="00B862A9"/>
    <w:rsid w:val="00B86C05"/>
    <w:rsid w:val="00B87F86"/>
    <w:rsid w:val="00B9311F"/>
    <w:rsid w:val="00BC2D61"/>
    <w:rsid w:val="00BD0BBF"/>
    <w:rsid w:val="00BD0DAC"/>
    <w:rsid w:val="00BD478E"/>
    <w:rsid w:val="00BD6363"/>
    <w:rsid w:val="00BF0ED1"/>
    <w:rsid w:val="00BF2F07"/>
    <w:rsid w:val="00BF34F8"/>
    <w:rsid w:val="00BF5973"/>
    <w:rsid w:val="00BF5E51"/>
    <w:rsid w:val="00C03C19"/>
    <w:rsid w:val="00C0717E"/>
    <w:rsid w:val="00C12BD6"/>
    <w:rsid w:val="00C1550C"/>
    <w:rsid w:val="00C1597B"/>
    <w:rsid w:val="00C1738A"/>
    <w:rsid w:val="00C24F50"/>
    <w:rsid w:val="00C25B9D"/>
    <w:rsid w:val="00C30387"/>
    <w:rsid w:val="00C31830"/>
    <w:rsid w:val="00C32083"/>
    <w:rsid w:val="00C35956"/>
    <w:rsid w:val="00C37ECF"/>
    <w:rsid w:val="00C40B32"/>
    <w:rsid w:val="00C416E0"/>
    <w:rsid w:val="00C439FB"/>
    <w:rsid w:val="00C4555A"/>
    <w:rsid w:val="00C4679E"/>
    <w:rsid w:val="00C4713E"/>
    <w:rsid w:val="00C54709"/>
    <w:rsid w:val="00C61131"/>
    <w:rsid w:val="00C675C3"/>
    <w:rsid w:val="00C70D74"/>
    <w:rsid w:val="00C70DC1"/>
    <w:rsid w:val="00C7255E"/>
    <w:rsid w:val="00C7524C"/>
    <w:rsid w:val="00C81272"/>
    <w:rsid w:val="00C842F8"/>
    <w:rsid w:val="00C932F8"/>
    <w:rsid w:val="00C95AC0"/>
    <w:rsid w:val="00CA0659"/>
    <w:rsid w:val="00CA4112"/>
    <w:rsid w:val="00CA4525"/>
    <w:rsid w:val="00CA6560"/>
    <w:rsid w:val="00CA6676"/>
    <w:rsid w:val="00CB52A1"/>
    <w:rsid w:val="00CC350C"/>
    <w:rsid w:val="00CC5241"/>
    <w:rsid w:val="00CE57D1"/>
    <w:rsid w:val="00CE64DD"/>
    <w:rsid w:val="00CF1706"/>
    <w:rsid w:val="00CF29C7"/>
    <w:rsid w:val="00CF3CAE"/>
    <w:rsid w:val="00CF535C"/>
    <w:rsid w:val="00D048F5"/>
    <w:rsid w:val="00D11117"/>
    <w:rsid w:val="00D12235"/>
    <w:rsid w:val="00D268BB"/>
    <w:rsid w:val="00D429F4"/>
    <w:rsid w:val="00D44D7A"/>
    <w:rsid w:val="00D4644F"/>
    <w:rsid w:val="00D503BB"/>
    <w:rsid w:val="00D507A1"/>
    <w:rsid w:val="00D5164C"/>
    <w:rsid w:val="00D53E48"/>
    <w:rsid w:val="00D56277"/>
    <w:rsid w:val="00D628F8"/>
    <w:rsid w:val="00D674E6"/>
    <w:rsid w:val="00D67F3F"/>
    <w:rsid w:val="00D72EB2"/>
    <w:rsid w:val="00D76E8E"/>
    <w:rsid w:val="00D771C1"/>
    <w:rsid w:val="00D844E3"/>
    <w:rsid w:val="00D90DDF"/>
    <w:rsid w:val="00D95F29"/>
    <w:rsid w:val="00D974A0"/>
    <w:rsid w:val="00DA08F7"/>
    <w:rsid w:val="00DB0697"/>
    <w:rsid w:val="00DB47D7"/>
    <w:rsid w:val="00DB59BC"/>
    <w:rsid w:val="00DB60E8"/>
    <w:rsid w:val="00DB67C1"/>
    <w:rsid w:val="00DD3D5A"/>
    <w:rsid w:val="00DD44F8"/>
    <w:rsid w:val="00DD4BC2"/>
    <w:rsid w:val="00DE2002"/>
    <w:rsid w:val="00DE4591"/>
    <w:rsid w:val="00DE58B5"/>
    <w:rsid w:val="00DE6269"/>
    <w:rsid w:val="00DF2B94"/>
    <w:rsid w:val="00DF7497"/>
    <w:rsid w:val="00DF77C0"/>
    <w:rsid w:val="00E02D7E"/>
    <w:rsid w:val="00E07037"/>
    <w:rsid w:val="00E11AE2"/>
    <w:rsid w:val="00E1293C"/>
    <w:rsid w:val="00E17B85"/>
    <w:rsid w:val="00E17DEB"/>
    <w:rsid w:val="00E2769A"/>
    <w:rsid w:val="00E30625"/>
    <w:rsid w:val="00E318F9"/>
    <w:rsid w:val="00E36381"/>
    <w:rsid w:val="00E41F65"/>
    <w:rsid w:val="00E43616"/>
    <w:rsid w:val="00E44324"/>
    <w:rsid w:val="00E53680"/>
    <w:rsid w:val="00E567BE"/>
    <w:rsid w:val="00E667D3"/>
    <w:rsid w:val="00E66AAF"/>
    <w:rsid w:val="00E73CEB"/>
    <w:rsid w:val="00E76303"/>
    <w:rsid w:val="00E76334"/>
    <w:rsid w:val="00E82115"/>
    <w:rsid w:val="00E858A6"/>
    <w:rsid w:val="00E85B08"/>
    <w:rsid w:val="00E87BFB"/>
    <w:rsid w:val="00E916FE"/>
    <w:rsid w:val="00E921D3"/>
    <w:rsid w:val="00E93350"/>
    <w:rsid w:val="00EA09FA"/>
    <w:rsid w:val="00EA2D00"/>
    <w:rsid w:val="00EA67EB"/>
    <w:rsid w:val="00EB2CD4"/>
    <w:rsid w:val="00EB513D"/>
    <w:rsid w:val="00EB6DCA"/>
    <w:rsid w:val="00EC13E9"/>
    <w:rsid w:val="00EC3E7B"/>
    <w:rsid w:val="00EC6892"/>
    <w:rsid w:val="00EC7C17"/>
    <w:rsid w:val="00ED0796"/>
    <w:rsid w:val="00ED19E9"/>
    <w:rsid w:val="00ED7D02"/>
    <w:rsid w:val="00EE1E0A"/>
    <w:rsid w:val="00EE32E3"/>
    <w:rsid w:val="00EE4FA1"/>
    <w:rsid w:val="00EE66F7"/>
    <w:rsid w:val="00EF0C0E"/>
    <w:rsid w:val="00EF32DF"/>
    <w:rsid w:val="00EF5469"/>
    <w:rsid w:val="00EF6987"/>
    <w:rsid w:val="00EF6E5A"/>
    <w:rsid w:val="00F00DA8"/>
    <w:rsid w:val="00F01945"/>
    <w:rsid w:val="00F058A9"/>
    <w:rsid w:val="00F07482"/>
    <w:rsid w:val="00F14D61"/>
    <w:rsid w:val="00F23549"/>
    <w:rsid w:val="00F27231"/>
    <w:rsid w:val="00F3167A"/>
    <w:rsid w:val="00F338E8"/>
    <w:rsid w:val="00F37447"/>
    <w:rsid w:val="00F43ED4"/>
    <w:rsid w:val="00F445F5"/>
    <w:rsid w:val="00F450CD"/>
    <w:rsid w:val="00F51C18"/>
    <w:rsid w:val="00F539D7"/>
    <w:rsid w:val="00F54AD6"/>
    <w:rsid w:val="00F5552A"/>
    <w:rsid w:val="00F60177"/>
    <w:rsid w:val="00F6686C"/>
    <w:rsid w:val="00F66A7C"/>
    <w:rsid w:val="00F67AAF"/>
    <w:rsid w:val="00F708CD"/>
    <w:rsid w:val="00F7532C"/>
    <w:rsid w:val="00F756A5"/>
    <w:rsid w:val="00F772FF"/>
    <w:rsid w:val="00F85B8D"/>
    <w:rsid w:val="00F91ADF"/>
    <w:rsid w:val="00F91CDF"/>
    <w:rsid w:val="00F9315A"/>
    <w:rsid w:val="00F955E1"/>
    <w:rsid w:val="00F96C99"/>
    <w:rsid w:val="00FA3F25"/>
    <w:rsid w:val="00FA662D"/>
    <w:rsid w:val="00FB2AFF"/>
    <w:rsid w:val="00FB5396"/>
    <w:rsid w:val="00FC1315"/>
    <w:rsid w:val="00FC1A55"/>
    <w:rsid w:val="00FC60DB"/>
    <w:rsid w:val="00FC7809"/>
    <w:rsid w:val="00FE03BC"/>
    <w:rsid w:val="00FE30F6"/>
    <w:rsid w:val="00FE3200"/>
    <w:rsid w:val="00FE3F90"/>
    <w:rsid w:val="00FE59A9"/>
    <w:rsid w:val="00FF01F1"/>
    <w:rsid w:val="00FF2CCD"/>
    <w:rsid w:val="00FF49F3"/>
    <w:rsid w:val="00FF4B9F"/>
    <w:rsid w:val="00FF4CC0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2EC07"/>
  <w15:chartTrackingRefBased/>
  <w15:docId w15:val="{A244A411-D356-4DD5-943C-4FCD8FE0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8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8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8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8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8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8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38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38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386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83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3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3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3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38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38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38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8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3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8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3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8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38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3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38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38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44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443F"/>
  </w:style>
  <w:style w:type="paragraph" w:styleId="ac">
    <w:name w:val="footer"/>
    <w:basedOn w:val="a"/>
    <w:link w:val="ad"/>
    <w:uiPriority w:val="99"/>
    <w:unhideWhenUsed/>
    <w:rsid w:val="006E44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443F"/>
  </w:style>
  <w:style w:type="character" w:styleId="ae">
    <w:name w:val="Placeholder Text"/>
    <w:basedOn w:val="a0"/>
    <w:uiPriority w:val="99"/>
    <w:semiHidden/>
    <w:rsid w:val="00AB2740"/>
    <w:rPr>
      <w:color w:val="666666"/>
    </w:rPr>
  </w:style>
  <w:style w:type="character" w:styleId="af">
    <w:name w:val="Hyperlink"/>
    <w:basedOn w:val="a0"/>
    <w:uiPriority w:val="99"/>
    <w:unhideWhenUsed/>
    <w:rsid w:val="00653A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53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098659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FB258E-EF3F-4304-8577-098CB8204A9F}"/>
      </w:docPartPr>
      <w:docPartBody>
        <w:p w:rsidR="00CD7E0F" w:rsidRDefault="00BE7A28">
          <w:r w:rsidRPr="00EC41D4">
            <w:rPr>
              <w:rStyle w:val="a3"/>
            </w:rPr>
            <w:t>ここに数式を入力します。</w:t>
          </w:r>
        </w:p>
      </w:docPartBody>
    </w:docPart>
    <w:docPart>
      <w:docPartPr>
        <w:name w:val="A4A156CABB014E66856AFB326FF75A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5F6D70-D776-48BF-AC2B-4A5792893795}"/>
      </w:docPartPr>
      <w:docPartBody>
        <w:p w:rsidR="00CD7E0F" w:rsidRDefault="00BE7A28" w:rsidP="00BE7A28">
          <w:pPr>
            <w:pStyle w:val="A4A156CABB014E66856AFB326FF75A98"/>
          </w:pPr>
          <w:r w:rsidRPr="00EC41D4">
            <w:rPr>
              <w:rStyle w:val="a3"/>
            </w:rPr>
            <w:t>ここに数式を入力します。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28"/>
    <w:rsid w:val="00033301"/>
    <w:rsid w:val="001560B7"/>
    <w:rsid w:val="008624EE"/>
    <w:rsid w:val="00866AFF"/>
    <w:rsid w:val="00A94C42"/>
    <w:rsid w:val="00BE7A28"/>
    <w:rsid w:val="00CD7E0F"/>
    <w:rsid w:val="00CF1706"/>
    <w:rsid w:val="00DF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7E0F"/>
    <w:rPr>
      <w:color w:val="666666"/>
    </w:rPr>
  </w:style>
  <w:style w:type="paragraph" w:customStyle="1" w:styleId="A4A156CABB014E66856AFB326FF75A98">
    <w:name w:val="A4A156CABB014E66856AFB326FF75A98"/>
    <w:rsid w:val="00BE7A2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康夫 小林</dc:creator>
  <cp:keywords/>
  <dc:description/>
  <cp:lastModifiedBy>康夫 小林</cp:lastModifiedBy>
  <cp:revision>605</cp:revision>
  <cp:lastPrinted>2025-03-02T02:45:00Z</cp:lastPrinted>
  <dcterms:created xsi:type="dcterms:W3CDTF">2025-03-02T02:43:00Z</dcterms:created>
  <dcterms:modified xsi:type="dcterms:W3CDTF">2025-03-23T06:46:00Z</dcterms:modified>
</cp:coreProperties>
</file>