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80B2" w14:textId="25802009" w:rsidR="001233AA" w:rsidRDefault="00EF2228" w:rsidP="001233A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.</w:t>
      </w:r>
      <w:bookmarkStart w:id="0" w:name="_GoBack"/>
      <w:bookmarkEnd w:id="0"/>
      <w:r w:rsidR="00947E75" w:rsidRPr="00947E75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453</w:t>
      </w:r>
      <w:r w:rsidR="001233AA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 xml:space="preserve">　よふかしのつらいおじさん</w:t>
      </w:r>
    </w:p>
    <w:p w14:paraId="58A34A41" w14:textId="77777777" w:rsidR="00385729" w:rsidRDefault="00385729" w:rsidP="001233A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04D32E18" w14:textId="77777777" w:rsidR="00385729" w:rsidRDefault="00385729" w:rsidP="00385729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問題1</w:t>
      </w:r>
    </w:p>
    <w:bookmarkStart w:id="1" w:name="_Hlk194521626"/>
    <w:p w14:paraId="55C00142" w14:textId="7DD988FC" w:rsidR="001233AA" w:rsidRPr="00385729" w:rsidRDefault="00C234E8" w:rsidP="001233A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+1</m:t>
          </m:r>
        </m:oMath>
      </m:oMathPara>
    </w:p>
    <w:bookmarkEnd w:id="1"/>
    <w:p w14:paraId="08D32451" w14:textId="1BFAB21A" w:rsidR="005D791F" w:rsidRDefault="005D791F" w:rsidP="001233A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664F0D0" w14:textId="0738E82B" w:rsidR="001233AA" w:rsidRDefault="00BF253B" w:rsidP="009B159E">
      <w:pPr>
        <w:pStyle w:val="a9"/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右辺の定数が1なので、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1,0</m:t>
            </m:r>
          </m:e>
        </m:d>
      </m:oMath>
      <w:r w:rsidR="00F8661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は解です。</w:t>
      </w:r>
    </w:p>
    <w:p w14:paraId="5506F19E" w14:textId="67867E92" w:rsidR="00B47E42" w:rsidRPr="00B47E42" w:rsidRDefault="00B47E42" w:rsidP="00B47E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これは、</w:t>
      </w:r>
      <w:r w:rsidR="0074773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ｙの</w:t>
      </w:r>
      <w:r w:rsidR="001443E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項の</w:t>
      </w:r>
      <w:r w:rsidR="0074773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係数によりません。</w:t>
      </w:r>
    </w:p>
    <w:p w14:paraId="624915AD" w14:textId="77777777" w:rsidR="00F8661D" w:rsidRPr="00F8661D" w:rsidRDefault="00F8661D" w:rsidP="00F8661D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E9EB396" w14:textId="1BF9CAFC" w:rsidR="00F8661D" w:rsidRDefault="009F6EB8" w:rsidP="009B159E">
      <w:pPr>
        <w:pStyle w:val="a9"/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ｙの値を0から1ずつ</w:t>
      </w:r>
      <w:r w:rsidR="00FE1D2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増やすことを考えます。</w:t>
      </w:r>
    </w:p>
    <w:p w14:paraId="334CBA6B" w14:textId="58F522C6" w:rsidR="00FE1D28" w:rsidRPr="00FE1D28" w:rsidRDefault="002749B4" w:rsidP="00FE1D2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平方数に注目して、</w:t>
      </w:r>
    </w:p>
    <w:p w14:paraId="097735EE" w14:textId="3FFFEF92" w:rsidR="001233AA" w:rsidRDefault="004B69BE" w:rsidP="001233A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4B69BE">
        <w:rPr>
          <w:noProof/>
        </w:rPr>
        <w:drawing>
          <wp:inline distT="0" distB="0" distL="0" distR="0" wp14:anchorId="1A4071A2" wp14:editId="6EEB253A">
            <wp:extent cx="5143500" cy="499654"/>
            <wp:effectExtent l="0" t="0" r="0" b="0"/>
            <wp:docPr id="16104262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336" cy="50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5534" w14:textId="77777777" w:rsidR="00D6282D" w:rsidRDefault="00D6282D" w:rsidP="001233A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429189A" w14:textId="4855101D" w:rsidR="00947E75" w:rsidRPr="00D6282D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2,1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,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7,4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,   ⋯</m:t>
          </m:r>
        </m:oMath>
      </m:oMathPara>
    </w:p>
    <w:p w14:paraId="7D16F5C4" w14:textId="320157EE" w:rsidR="002749B4" w:rsidRDefault="001C0E2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などが解だとわかります。</w:t>
      </w:r>
    </w:p>
    <w:p w14:paraId="57370E8D" w14:textId="77777777" w:rsidR="001C0E23" w:rsidRDefault="001C0E2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464570A" w14:textId="339E6BF3" w:rsidR="001C0E23" w:rsidRDefault="00F771BB" w:rsidP="00562904">
      <w:pPr>
        <w:pStyle w:val="a9"/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ｙの値を1</w:t>
      </w:r>
      <w:r w:rsidR="002A0FC2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ずつ増やしていく方法</w:t>
      </w:r>
      <w:r w:rsidR="000449A1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は</w:t>
      </w:r>
      <w:r w:rsidR="002A0FC2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大変です。</w:t>
      </w:r>
    </w:p>
    <w:p w14:paraId="3E16CDF6" w14:textId="3E68FBA7" w:rsidR="002A0FC2" w:rsidRDefault="002A0FC2" w:rsidP="002A0FC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そこで、</w:t>
      </w:r>
      <w:r w:rsidR="00A41D06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ペル</w:t>
      </w:r>
      <w:r w:rsidR="00B3140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の方程式の性質を使います。</w:t>
      </w:r>
    </w:p>
    <w:p w14:paraId="5E041E37" w14:textId="77777777" w:rsidR="00B3140C" w:rsidRDefault="00B3140C" w:rsidP="002A0FC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5078C73" w14:textId="17BB27B9" w:rsidR="00BC7E5D" w:rsidRPr="002A0FC2" w:rsidRDefault="00275C7C" w:rsidP="002A0FC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計算の都合で、次の形で考えます。</w:t>
      </w:r>
    </w:p>
    <w:p w14:paraId="0BE27222" w14:textId="4BD741AD" w:rsidR="00C52634" w:rsidRDefault="00C234E8" w:rsidP="00B3140C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y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=1   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D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:</m:t>
            </m:r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自然数</m:t>
            </m:r>
          </m:e>
        </m:d>
      </m:oMath>
      <w:r w:rsidR="002027E5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26918523" w14:textId="25EFF2F0" w:rsidR="00B3140C" w:rsidRDefault="00B23280" w:rsidP="00B3140C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ｘとｙが</w:t>
      </w:r>
      <w:r w:rsidR="00B703D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とも</w:t>
      </w: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に自然数</w:t>
      </w:r>
      <w:r w:rsidR="002027E5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解で</w:t>
      </w:r>
      <w:r w:rsidR="00B703D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、ｘが</w:t>
      </w:r>
      <w:r w:rsidR="00337FB6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最小の</w:t>
      </w:r>
      <w:r w:rsidR="00930053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ものを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a,b</m:t>
            </m:r>
          </m:e>
        </m:d>
      </m:oMath>
      <w:r w:rsidR="00930053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とすると、</w:t>
      </w:r>
    </w:p>
    <w:bookmarkStart w:id="2" w:name="_Hlk194523556"/>
    <w:p w14:paraId="356389CC" w14:textId="630B5EB2" w:rsidR="00930053" w:rsidRPr="00385729" w:rsidRDefault="00C234E8" w:rsidP="00B3140C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+</m:t>
                </m:r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  <m:rad>
                  <m:radPr>
                    <m:degHide m:val="1"/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D</m:t>
                    </m:r>
                  </m:e>
                </m:rad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sub>
        </m:sSub>
        <m:rad>
          <m:radPr>
            <m:degHide m:val="1"/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radPr>
          <m:deg/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D</m:t>
            </m:r>
          </m:e>
        </m:rad>
      </m:oMath>
      <w:bookmarkEnd w:id="2"/>
      <w:r w:rsidR="007109D5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, 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sub>
        </m:sSub>
      </m:oMath>
      <w:r w:rsidR="0050491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44694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も解です。</w:t>
      </w:r>
      <w:r w:rsidR="007109D5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36C1DBB4" w14:textId="77777777" w:rsidR="002749B4" w:rsidRDefault="002749B4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35BC7C2" w14:textId="645FE9BC" w:rsidR="002749B4" w:rsidRDefault="0014749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帰納法で確認します。</w:t>
      </w:r>
    </w:p>
    <w:p w14:paraId="36F6DBBA" w14:textId="7FD3785E" w:rsidR="00251ADA" w:rsidRDefault="0014749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・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n=1</m:t>
        </m:r>
      </m:oMath>
      <w:r w:rsidR="006F1C1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のとき、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=a,  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=b</m:t>
        </m:r>
      </m:oMath>
      <w:r w:rsidR="000162B9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で</w:t>
      </w:r>
      <w:r w:rsidR="00251AD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す。</w:t>
      </w:r>
    </w:p>
    <w:p w14:paraId="07079A2E" w14:textId="79EF6305" w:rsidR="0014749F" w:rsidRDefault="00C234E8" w:rsidP="00976B6F">
      <w:pPr>
        <w:widowControl/>
        <w:shd w:val="clear" w:color="auto" w:fill="FFFFFF"/>
        <w:spacing w:line="0" w:lineRule="atLeast"/>
        <w:ind w:firstLineChars="100" w:firstLine="240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  <m:t>a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:highlight w:val="green"/>
            <w14:ligatures w14:val="none"/>
          </w:rPr>
          <m:t>-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:highlight w:val="green"/>
            <w14:ligatures w14:val="none"/>
          </w:rPr>
          <m:t>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  <m:t>b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 =1</m:t>
        </m:r>
      </m:oMath>
      <w:r w:rsidR="0073044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251AD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なので、成立します。</w:t>
      </w:r>
    </w:p>
    <w:p w14:paraId="771BFE7E" w14:textId="77777777" w:rsidR="00251ADA" w:rsidRDefault="00251AD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566A78B" w14:textId="77777777" w:rsidR="0002073B" w:rsidRDefault="00251AD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・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n=k</m:t>
        </m:r>
      </m:oMath>
      <w:r w:rsidR="005C2271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のとき、成立すると</w:t>
      </w:r>
      <w:r w:rsidR="009B1B1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仮定すると、</w:t>
      </w:r>
    </w:p>
    <w:p w14:paraId="63B027ED" w14:textId="5C52FCF1" w:rsidR="00251ADA" w:rsidRDefault="004D112E" w:rsidP="002D315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w:bookmarkStart w:id="3" w:name="_Hlk194525226"/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a+b</m:t>
                </m:r>
                <m:rad>
                  <m:radPr>
                    <m:degHide m:val="1"/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D</m:t>
                    </m:r>
                  </m:e>
                </m:rad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p>
        </m:sSup>
        <w:bookmarkEnd w:id="3"/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ad>
          <m:radPr>
            <m:degHide m:val="1"/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radPr>
          <m:deg/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D</m:t>
            </m:r>
          </m:e>
        </m:rad>
      </m:oMath>
      <w:r w:rsidR="000F29F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2D3152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として</w:t>
      </w:r>
      <w:r w:rsidR="000F29F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 w:hint="eastAsia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k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:highlight w:val="cyan"/>
            <w14:ligatures w14:val="none"/>
          </w:rPr>
          <m:t>-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:highlight w:val="cyan"/>
            <w14:ligatures w14:val="none"/>
          </w:rPr>
          <m:t>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k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=1</m:t>
        </m:r>
      </m:oMath>
      <w:r w:rsidR="00D35AA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です。</w:t>
      </w:r>
    </w:p>
    <w:p w14:paraId="3E5D5C58" w14:textId="7EA89473" w:rsidR="00D35AA0" w:rsidRDefault="00D35AA0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n=k+1</m:t>
        </m:r>
      </m:oMath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のとき、</w:t>
      </w:r>
    </w:p>
    <w:p w14:paraId="6F02A927" w14:textId="7B6B4474" w:rsidR="0014749F" w:rsidRDefault="00976B6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a+b</m:t>
                </m:r>
                <m:rad>
                  <m:radPr>
                    <m:degHide m:val="1"/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D</m:t>
                    </m:r>
                  </m:e>
                </m:rad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+1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ad>
              <m:radPr>
                <m:degHide m:val="1"/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D</m:t>
                </m:r>
              </m:e>
            </m:rad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a+b</m:t>
            </m:r>
            <m:rad>
              <m:radPr>
                <m:degHide m:val="1"/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D</m:t>
                </m:r>
              </m:e>
            </m:rad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w:bookmarkStart w:id="4" w:name="_Hlk194524294"/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bD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w:bookmarkStart w:id="5" w:name="_Hlk194524185"/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  <w:bookmarkEnd w:id="5"/>
          </m:e>
        </m:d>
        <w:bookmarkEnd w:id="4"/>
        <m:rad>
          <m:radPr>
            <m:degHide m:val="1"/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radPr>
          <m:deg/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D</m:t>
            </m:r>
          </m:e>
        </m:rad>
      </m:oMath>
      <w:r w:rsidR="0085731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5B444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なので、</w:t>
      </w:r>
    </w:p>
    <w:p w14:paraId="4C35DE7A" w14:textId="3E75B2AF" w:rsidR="005B444B" w:rsidRDefault="005B444B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k+1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a+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bD,  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k+1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b+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a</m:t>
        </m:r>
      </m:oMath>
      <w:r w:rsidR="00072EE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です。</w:t>
      </w:r>
    </w:p>
    <w:p w14:paraId="02637824" w14:textId="52176F64" w:rsidR="00072EE8" w:rsidRDefault="00072E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よって、</w:t>
      </w:r>
    </w:p>
    <w:p w14:paraId="2B44D2BE" w14:textId="77777777" w:rsidR="00863032" w:rsidRDefault="00072E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 w:hint="eastAsia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k+1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-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k+1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a+</m:t>
                </m:r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bD</m:t>
                </m:r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b+</m:t>
                </m:r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</m:oMath>
    </w:p>
    <w:p w14:paraId="483EA135" w14:textId="77777777" w:rsidR="00E828B6" w:rsidRPr="00E828B6" w:rsidRDefault="00863032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w:bookmarkStart w:id="6" w:name="_Hlk194524560"/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 w:hint="eastAsia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lightGray"/>
                <w14:ligatures w14:val="none"/>
              </w:rPr>
              <m:t>2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lightGray"/>
                <w14:ligatures w14:val="none"/>
              </w:rPr>
              <m:t>abD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D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</m:e>
        </m:d>
        <w:bookmarkEnd w:id="6"/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-D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 w:hint="eastAsia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lightGray"/>
                <w14:ligatures w14:val="none"/>
              </w:rPr>
              <m:t>2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lightGray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lightGray"/>
                <w14:ligatures w14:val="none"/>
              </w:rPr>
              <m:t>ab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</m:e>
        </m:d>
      </m:oMath>
    </w:p>
    <w:p w14:paraId="2AA32466" w14:textId="1463024A" w:rsidR="00072EE8" w:rsidRPr="00E828B6" w:rsidRDefault="00E828B6" w:rsidP="00E828B6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w:bookmarkStart w:id="7" w:name="_Hlk194524784"/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-D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w:bookmarkEnd w:id="7"/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-D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k</m:t>
                </m:r>
              </m:sub>
            </m:sSub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-D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</m:e>
        </m:d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 w:hint="eastAsia"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  <m:t>-</m:t>
            </m:r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cyan"/>
                <w14:ligatures w14:val="none"/>
              </w:rPr>
              <m:t>D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:szCs w:val="27"/>
                        <w:highlight w:val="cyan"/>
                        <w14:ligatures w14:val="none"/>
                      </w:rPr>
                      <m:t>k</m:t>
                    </m:r>
                  </m:sub>
                </m:sSub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cyan"/>
                    <w14:ligatures w14:val="none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green"/>
                <w14:ligatures w14:val="none"/>
              </w:rPr>
              <m:t>-D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:highlight w:val="green"/>
                    <w14:ligatures w14:val="none"/>
                  </w:rPr>
                  <m:t>2</m:t>
                </m:r>
              </m:sup>
            </m:sSup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=1</m:t>
        </m:r>
      </m:oMath>
    </w:p>
    <w:p w14:paraId="671026DF" w14:textId="10FEC3F6" w:rsidR="0014749F" w:rsidRDefault="00D81754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　より、成立します。</w:t>
      </w:r>
    </w:p>
    <w:p w14:paraId="42D19809" w14:textId="77777777" w:rsidR="00D81754" w:rsidRDefault="00D81754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B298534" w14:textId="149498D0" w:rsidR="00F32F74" w:rsidRDefault="0052495D" w:rsidP="00A3570C">
      <w:pPr>
        <w:pStyle w:val="a9"/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lastRenderedPageBreak/>
        <w:t>具体的に、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a=2,  b=1</m:t>
        </m:r>
      </m:oMath>
      <w:r w:rsidR="00AC19B6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として、</w:t>
      </w:r>
    </w:p>
    <w:p w14:paraId="40EA9897" w14:textId="7EDB6541" w:rsidR="00AC19B6" w:rsidRPr="004F7F0A" w:rsidRDefault="00C234E8" w:rsidP="00AC19B6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w:bookmarkStart w:id="8" w:name="_Hlk194525349"/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2+1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  <w:bookmarkEnd w:id="8"/>
                </m:e>
              </m:d>
            </m:e>
            <m:sup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w:bookmarkStart w:id="9" w:name="_Hlk194525574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2+1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w:bookmarkEnd w:id="9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2,1</m:t>
              </m:r>
            </m:e>
          </m:d>
        </m:oMath>
      </m:oMathPara>
    </w:p>
    <w:p w14:paraId="33FF4452" w14:textId="5879545B" w:rsidR="00F32F74" w:rsidRPr="004F7F0A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2+1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2+1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2+1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=7+4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7,4</m:t>
              </m:r>
            </m:e>
          </m:d>
        </m:oMath>
      </m:oMathPara>
    </w:p>
    <w:p w14:paraId="2F0E3BB8" w14:textId="5B0E30A3" w:rsidR="00F32F74" w:rsidRPr="002269D1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2+1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7+4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2+1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=26+15</m:t>
          </m:r>
          <w:bookmarkStart w:id="10" w:name="_Hlk194525928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w:bookmarkEnd w:id="10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26,15</m:t>
              </m:r>
            </m:e>
          </m:d>
        </m:oMath>
      </m:oMathPara>
    </w:p>
    <w:p w14:paraId="0E39DF8E" w14:textId="103AFBF6" w:rsidR="0014749F" w:rsidRPr="002269D1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2+1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26+15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2+1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w:bookmarkStart w:id="11" w:name="_Hlk194526022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97+56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w:bookmarkEnd w:id="11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97,56</m:t>
              </m:r>
            </m:e>
          </m:d>
        </m:oMath>
      </m:oMathPara>
    </w:p>
    <w:p w14:paraId="023AD89A" w14:textId="51C6AF6B" w:rsidR="00686FC7" w:rsidRPr="002269D1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2+1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5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97+56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2+1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=362+209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362,209</m:t>
              </m:r>
            </m:e>
          </m:d>
        </m:oMath>
      </m:oMathPara>
    </w:p>
    <w:p w14:paraId="1E637A28" w14:textId="407DA709" w:rsidR="00686FC7" w:rsidRDefault="005A5E1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2269D1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･･･</w:t>
      </w:r>
    </w:p>
    <w:p w14:paraId="5E3E2CFA" w14:textId="70225B0D" w:rsidR="00A95A0A" w:rsidRDefault="007F2A1B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まとめると、</w:t>
      </w:r>
    </w:p>
    <w:p w14:paraId="74C3F211" w14:textId="3C490DD5" w:rsidR="007F2A1B" w:rsidRDefault="007F2A1B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bookmarkStart w:id="12" w:name="_Hlk194565792"/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指数が偶数のとき、</w:t>
      </w:r>
    </w:p>
    <w:p w14:paraId="546ED537" w14:textId="7A7AB430" w:rsidR="00450B40" w:rsidRPr="00450B40" w:rsidRDefault="00C234E8" w:rsidP="00C31613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=0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sup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 xml:space="preserve"> 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 xml:space="preserve"> 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n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</m:e>
              </m:d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w:bookmarkStart w:id="13" w:name="_Hlk194565755"/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=0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-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 xml:space="preserve"> 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+1</m:t>
                  </m:r>
                </m:sub>
              </m:sSub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n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</m:e>
              </m:d>
            </m:e>
          </m:nary>
          <w:bookmarkEnd w:id="13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7149215A" w14:textId="7EC2DD53" w:rsidR="00C31613" w:rsidRPr="00C31613" w:rsidRDefault="00C31613" w:rsidP="00C31613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k=0</m:t>
                  </m:r>
                </m:sub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n</m:t>
                  </m:r>
                </m:sup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n-k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k</m:t>
                          </m:r>
                        </m:sup>
                      </m:sSup>
                    </m:e>
                  </m:d>
                </m:e>
              </m:nary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k=0</m:t>
                  </m:r>
                </m:sub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2k+1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2</m:t>
                          </m:r>
                          <m:r>
                            <w:rPr>
                              <w:rFonts w:ascii="Cambria Math" w:eastAsia="游明朝" w:hAnsi="Cambria Math" w:cs="ＭＳ Ｐゴシック" w:hint="eastAsia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n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-2k-1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k</m:t>
                          </m:r>
                        </m:sup>
                      </m:sSup>
                    </m:e>
                  </m:d>
                </m:e>
              </m:nary>
            </m:e>
          </m:d>
        </m:oMath>
      </m:oMathPara>
    </w:p>
    <w:bookmarkEnd w:id="12"/>
    <w:p w14:paraId="0ACF6E22" w14:textId="77777777" w:rsidR="00686FC7" w:rsidRDefault="00686FC7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A8A6B0A" w14:textId="3BE493AF" w:rsidR="00450B40" w:rsidRPr="00450B40" w:rsidRDefault="00450B40" w:rsidP="00450B40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450B40"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  <w:t>指数が</w:t>
      </w:r>
      <w:r w:rsidR="00AD0416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奇数</w:t>
      </w:r>
      <w:r w:rsidRPr="00450B40"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  <w:t>のとき、</w:t>
      </w:r>
    </w:p>
    <w:p w14:paraId="5B395D8F" w14:textId="0B33BD8E" w:rsidR="00450B40" w:rsidRPr="00450B40" w:rsidRDefault="00C234E8" w:rsidP="00450B40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=0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sup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 xml:space="preserve"> 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 xml:space="preserve"> 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n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</m:e>
              </m:d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=0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 xml:space="preserve"> 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  <m: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+1</m:t>
                  </m:r>
                </m:sub>
              </m:sSub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n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k</m:t>
                      </m:r>
                    </m:sup>
                  </m:sSup>
                </m:e>
              </m:d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42C72B9D" w14:textId="07877CAC" w:rsidR="00450B40" w:rsidRPr="00450B40" w:rsidRDefault="00450B40" w:rsidP="00450B40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k=0</m:t>
                  </m:r>
                </m:sub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n</m:t>
                  </m:r>
                </m:sup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2n+1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n-k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k</m:t>
                          </m:r>
                        </m:sup>
                      </m:sSup>
                    </m:e>
                  </m:d>
                </m:e>
              </m:nary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k=0</m:t>
                  </m:r>
                </m:sub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2n+1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2k+1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 w:hint="eastAsia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n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-k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k</m:t>
                          </m:r>
                        </m:sup>
                      </m:sSup>
                    </m:e>
                  </m:d>
                </m:e>
              </m:nary>
            </m:e>
          </m:d>
        </m:oMath>
      </m:oMathPara>
    </w:p>
    <w:p w14:paraId="4A653655" w14:textId="77777777" w:rsidR="00686FC7" w:rsidRDefault="00686FC7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9C5C2C5" w14:textId="77777777" w:rsidR="00686FC7" w:rsidRDefault="00686FC7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FCDBAEF" w14:textId="19CB2A60" w:rsidR="000D5936" w:rsidRDefault="000D5936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問題2</w:t>
      </w:r>
    </w:p>
    <w:p w14:paraId="1030CA0C" w14:textId="1D22D354" w:rsidR="000D5936" w:rsidRDefault="005A3D2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3辺の長さを、ｎ</w:t>
      </w:r>
      <w:r w:rsidR="00D74E4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－</w:t>
      </w: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1、</w:t>
      </w:r>
      <w:r w:rsidR="00D74E4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ｎ、ｎ＋1とします。</w:t>
      </w:r>
    </w:p>
    <w:p w14:paraId="2013370F" w14:textId="456FB528" w:rsidR="00D74E4A" w:rsidRDefault="00443E6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ヘロンの公式で3角形の面積はＳ、</w:t>
      </w:r>
    </w:p>
    <w:p w14:paraId="6A5C1653" w14:textId="77777777" w:rsidR="008D07C8" w:rsidRPr="008D07C8" w:rsidRDefault="00443E6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S=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n-1+n+n+1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-n+1+n+n+1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n-1-n+n+1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n-1+n-n-1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</m:oMath>
      </m:oMathPara>
    </w:p>
    <w:p w14:paraId="2C46EE41" w14:textId="0E1F6107" w:rsidR="000D5936" w:rsidRPr="00A3604E" w:rsidRDefault="008D07C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3n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n+2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</m:oMath>
      </m:oMathPara>
    </w:p>
    <w:p w14:paraId="7CF0B1AB" w14:textId="77777777" w:rsidR="000D5936" w:rsidRDefault="000D5936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C41D515" w14:textId="2D77B8BC" w:rsidR="000D5936" w:rsidRDefault="00217E1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ここで</w:t>
      </w:r>
      <w:r w:rsidR="00BC222E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ｎが奇数とすると、分子のすべてが奇数となり分数は</w:t>
      </w:r>
      <w:r w:rsidR="00EB2AF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自然数になりません。</w:t>
      </w:r>
    </w:p>
    <w:p w14:paraId="6D4D3B0A" w14:textId="6E806195" w:rsidR="00EB2AFC" w:rsidRDefault="00EB2AFC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よってｎは偶数です。</w:t>
      </w:r>
    </w:p>
    <w:p w14:paraId="1CE4B1AB" w14:textId="77777777" w:rsidR="00EB2AFC" w:rsidRDefault="00EB2AFC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FABE796" w14:textId="779CBE49" w:rsidR="00EB2AFC" w:rsidRDefault="00EB2AFC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ｎ＝2ｘとおきます。</w:t>
      </w:r>
    </w:p>
    <w:p w14:paraId="1E7A1908" w14:textId="77777777" w:rsidR="006F5F26" w:rsidRPr="00FF561C" w:rsidRDefault="00EB2AFC" w:rsidP="0068698D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S=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3n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n+2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3∙2x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2x+2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2x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2x-2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3x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x+1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x-1</m:t>
                  </m:r>
                </m:e>
              </m:d>
            </m:e>
          </m:rad>
        </m:oMath>
      </m:oMathPara>
    </w:p>
    <w:p w14:paraId="62939887" w14:textId="77777777" w:rsidR="00FF561C" w:rsidRPr="006F5F26" w:rsidRDefault="00FF561C" w:rsidP="0068698D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883E91D" w14:textId="6CF6D119" w:rsidR="0068698D" w:rsidRPr="00A3604E" w:rsidRDefault="006F5F26" w:rsidP="0068698D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w:bookmarkStart w:id="14" w:name="_Hlk194650402"/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-1</m:t>
                  </m:r>
                  <w:bookmarkEnd w:id="14"/>
                </m:e>
              </m:d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e>
          </m:d>
        </m:oMath>
      </m:oMathPara>
    </w:p>
    <w:p w14:paraId="387613C2" w14:textId="5792DBA5" w:rsidR="00EB2AFC" w:rsidRPr="00EB2AFC" w:rsidRDefault="00EB2AFC" w:rsidP="00EB2AFC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31A1CD0" w14:textId="0AE50F36" w:rsidR="00EB2AFC" w:rsidRDefault="007E1CEB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lastRenderedPageBreak/>
        <w:t>ここで、式(1)が</w:t>
      </w:r>
      <w:r w:rsidR="00AE7583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自然数になるには、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-1</m:t>
        </m:r>
      </m:oMath>
      <w:r w:rsidR="00AE7583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が </w:t>
      </w: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3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y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</m:oMath>
      <w:r w:rsidR="003937E5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という形である必要があります。</w:t>
      </w:r>
    </w:p>
    <w:p w14:paraId="66C8F3F5" w14:textId="77777777" w:rsidR="003937E5" w:rsidRDefault="003937E5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0A8A30E" w14:textId="7626FC2C" w:rsidR="00EB2AFC" w:rsidRDefault="003937E5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-1</m:t>
        </m:r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>=3</m:t>
        </m:r>
        <m:sSup>
          <m:sSupPr>
            <m:ctrlPr>
              <w:rPr>
                <w:rFonts w:ascii="Cambria Math" w:eastAsia="游明朝" w:hAnsi="ＭＳ Ｐゴシック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y</m:t>
            </m:r>
          </m:e>
          <m:sup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 xml:space="preserve">   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→</m:t>
        </m:r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 xml:space="preserve">   </m:t>
        </m:r>
        <m:sSup>
          <m:sSupPr>
            <m:ctrlPr>
              <w:rPr>
                <w:rFonts w:ascii="Cambria Math" w:eastAsia="游明朝" w:hAnsi="ＭＳ Ｐゴシック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x</m:t>
            </m:r>
          </m:e>
          <m:sup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>-</m:t>
        </m:r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>3</m:t>
        </m:r>
        <m:sSup>
          <m:sSupPr>
            <m:ctrlPr>
              <w:rPr>
                <w:rFonts w:ascii="Cambria Math" w:eastAsia="游明朝" w:hAnsi="ＭＳ Ｐゴシック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y</m:t>
            </m:r>
          </m:e>
          <m:sup>
            <m:r>
              <w:rPr>
                <w:rFonts w:ascii="Cambria Math" w:eastAsia="游明朝" w:hAnsi="ＭＳ Ｐゴシック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ＭＳ Ｐゴシック" w:cs="ＭＳ Ｐゴシック"/>
            <w:color w:val="000000"/>
            <w:kern w:val="0"/>
            <w:sz w:val="24"/>
            <w:szCs w:val="27"/>
            <w14:ligatures w14:val="none"/>
          </w:rPr>
          <m:t>=1</m:t>
        </m:r>
      </m:oMath>
      <w:r w:rsidR="00064B1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となり、</w:t>
      </w:r>
      <w:r w:rsidR="0017578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ペル方程式になります。</w:t>
      </w:r>
    </w:p>
    <w:p w14:paraId="66B2A1EA" w14:textId="77777777" w:rsidR="0017578A" w:rsidRDefault="0017578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D90BD6C" w14:textId="69C640D0" w:rsidR="0017578A" w:rsidRDefault="0017578A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問題1よりいくつかの解は、</w:t>
      </w:r>
      <w:r w:rsidR="00973EB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</w:t>
      </w:r>
      <w:r w:rsidR="00973EBC" w:rsidRP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2</w:t>
      </w:r>
      <w:r w:rsidR="00973EB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,1)、(</w:t>
      </w:r>
      <w:r w:rsidR="00973EBC" w:rsidRP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7</w:t>
      </w:r>
      <w:r w:rsidR="00973EB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,4)、(</w:t>
      </w:r>
      <w:r w:rsidR="00973EBC" w:rsidRP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26</w:t>
      </w:r>
      <w:r w:rsidR="00973EB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,15)、</w:t>
      </w:r>
      <w:r w:rsid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</w:t>
      </w:r>
      <w:r w:rsidR="006B4BDD" w:rsidRP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97</w:t>
      </w:r>
      <w:r w:rsid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,56)、(</w:t>
      </w:r>
      <w:r w:rsidR="006B4BDD" w:rsidRP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362</w:t>
      </w:r>
      <w:r w:rsidR="006B4BD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,209)、･･･です。</w:t>
      </w:r>
    </w:p>
    <w:p w14:paraId="791D750C" w14:textId="0FE122AD" w:rsidR="003937E5" w:rsidRDefault="00A40C79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よって、ｎ＝4、14、52、194、</w:t>
      </w:r>
      <w:r w:rsidR="00DF504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724、･･･です。</w:t>
      </w:r>
    </w:p>
    <w:p w14:paraId="1ACDC8B2" w14:textId="77777777" w:rsidR="009C2DC6" w:rsidRDefault="009C2DC6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9F3B3CF" w14:textId="6FDCA121" w:rsidR="00257055" w:rsidRDefault="00257055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まとめると次のようになります。</w:t>
      </w:r>
    </w:p>
    <w:p w14:paraId="2724F565" w14:textId="36C9A930" w:rsidR="005D791F" w:rsidRDefault="005772E0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5772E0">
        <w:rPr>
          <w:noProof/>
        </w:rPr>
        <w:drawing>
          <wp:inline distT="0" distB="0" distL="0" distR="0" wp14:anchorId="6360D1A3" wp14:editId="1ED455A9">
            <wp:extent cx="3062633" cy="1600200"/>
            <wp:effectExtent l="0" t="0" r="4445" b="0"/>
            <wp:docPr id="14869291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65" cy="16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79A8B" w14:textId="77777777" w:rsidR="00257055" w:rsidRDefault="00257055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FE6DF7C" w14:textId="77777777" w:rsidR="005D791F" w:rsidRDefault="005D791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7186FF0" w14:textId="41B4D290" w:rsidR="005D791F" w:rsidRDefault="005D791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追加問題1</w:t>
      </w:r>
    </w:p>
    <w:p w14:paraId="1F578519" w14:textId="47CBF995" w:rsidR="00435DA1" w:rsidRDefault="00A45305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1辺の長さを</w:t>
      </w:r>
      <w:r w:rsidR="00811D03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ｘとします。</w:t>
      </w:r>
    </w:p>
    <w:p w14:paraId="6AD6EA75" w14:textId="27AFCACC" w:rsidR="00811D03" w:rsidRDefault="000360AF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直角三角形OAHに三平方の定理を用いると、</w:t>
      </w:r>
    </w:p>
    <w:p w14:paraId="76894238" w14:textId="77777777" w:rsidR="001A0A17" w:rsidRPr="001A0A17" w:rsidRDefault="00C234E8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OA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OS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SH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AH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1=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422D0A67" w14:textId="77777777" w:rsidR="001A0A17" w:rsidRPr="001A0A17" w:rsidRDefault="001A0A17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A61A93A" w14:textId="77777777" w:rsidR="00EC5300" w:rsidRPr="00EC5300" w:rsidRDefault="001A0A17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w:bookmarkStart w:id="15" w:name="_Hlk194256130"/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11+4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  <w:bookmarkEnd w:id="15"/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11+4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11-4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11-4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4×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w:bookmarkStart w:id="16" w:name="_Hlk194256388"/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11-4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  <w:bookmarkEnd w:id="16"/>
                </m:e>
              </m: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73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5C9B27AF" w14:textId="77777777" w:rsidR="00EC5300" w:rsidRPr="00EC5300" w:rsidRDefault="00EC5300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D74B4D7" w14:textId="5A9D6969" w:rsidR="000360AF" w:rsidRPr="007F1423" w:rsidRDefault="008751D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→   x=2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11-4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73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73</m:t>
              </m:r>
            </m:den>
          </m:f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803-292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3</m:t>
                  </m:r>
                </m:e>
              </m:rad>
            </m:e>
          </m:rad>
        </m:oMath>
      </m:oMathPara>
    </w:p>
    <w:p w14:paraId="3D4ECE10" w14:textId="77777777" w:rsidR="007F1423" w:rsidRPr="009F4D1A" w:rsidRDefault="007F1423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8613107" w14:textId="1CA3334F" w:rsidR="005D791F" w:rsidRDefault="00435DA1" w:rsidP="005D791F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/>
          <w:noProof/>
          <w:color w:val="000000"/>
          <w:kern w:val="0"/>
          <w:sz w:val="24"/>
          <w:szCs w:val="27"/>
          <w14:ligatures w14:val="none"/>
        </w:rPr>
        <w:drawing>
          <wp:inline distT="0" distB="0" distL="0" distR="0" wp14:anchorId="0768D68A" wp14:editId="68E10C56">
            <wp:extent cx="2476500" cy="2428875"/>
            <wp:effectExtent l="0" t="0" r="0" b="9525"/>
            <wp:docPr id="221492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8CB7" w14:textId="77777777" w:rsidR="00634B68" w:rsidRDefault="00634B68" w:rsidP="00634B6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4F83234" w14:textId="77777777" w:rsidR="00634B68" w:rsidRDefault="00634B68" w:rsidP="00634B6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0AADA0B" w14:textId="50528E6A" w:rsidR="00634B68" w:rsidRDefault="00634B68" w:rsidP="00634B6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問題2</w:t>
      </w:r>
    </w:p>
    <w:p w14:paraId="75FB9EEF" w14:textId="77777777" w:rsidR="00B75742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1辺の長さをｘとします。</w:t>
      </w:r>
    </w:p>
    <w:p w14:paraId="510D3F1E" w14:textId="77777777" w:rsidR="00B75742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直角三角形OAHに三平方の定理を用いると、</w:t>
      </w:r>
    </w:p>
    <w:p w14:paraId="043B4B54" w14:textId="46E7A862" w:rsidR="00B75742" w:rsidRPr="001A0A17" w:rsidRDefault="00C234E8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OA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OS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SH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AH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 1=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71C5786E" w14:textId="77777777" w:rsidR="00B75742" w:rsidRPr="001A0A17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FAA0687" w14:textId="01E6E392" w:rsidR="00B75742" w:rsidRPr="00EC5300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=2-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78C9388A" w14:textId="77777777" w:rsidR="00B75742" w:rsidRPr="00EC5300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A8AFB9E" w14:textId="253C92B6" w:rsidR="00B75742" w:rsidRPr="007F1423" w:rsidRDefault="00B75742" w:rsidP="00B7574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→   x=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6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2</m:t>
              </m:r>
            </m:den>
          </m:f>
        </m:oMath>
      </m:oMathPara>
    </w:p>
    <w:p w14:paraId="67695DA4" w14:textId="77777777" w:rsidR="00B75742" w:rsidRDefault="00B75742" w:rsidP="00634B6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57BBA3A" w14:textId="7BA4C5AB" w:rsidR="00634B68" w:rsidRDefault="00B75742" w:rsidP="00634B6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/>
          <w:noProof/>
          <w:color w:val="000000"/>
          <w:kern w:val="0"/>
          <w:sz w:val="24"/>
          <w:szCs w:val="27"/>
          <w14:ligatures w14:val="none"/>
        </w:rPr>
        <w:drawing>
          <wp:inline distT="0" distB="0" distL="0" distR="0" wp14:anchorId="4BA7209A" wp14:editId="3D5EDF2E">
            <wp:extent cx="2676525" cy="2486025"/>
            <wp:effectExtent l="0" t="0" r="9525" b="9525"/>
            <wp:docPr id="8651446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B68" w:rsidSect="00947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B45AA" w14:textId="77777777" w:rsidR="00C234E8" w:rsidRDefault="00C234E8" w:rsidP="00FA084D">
      <w:r>
        <w:separator/>
      </w:r>
    </w:p>
  </w:endnote>
  <w:endnote w:type="continuationSeparator" w:id="0">
    <w:p w14:paraId="605CF734" w14:textId="77777777" w:rsidR="00C234E8" w:rsidRDefault="00C234E8" w:rsidP="00FA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AEE80" w14:textId="77777777" w:rsidR="00C234E8" w:rsidRDefault="00C234E8" w:rsidP="00FA084D">
      <w:r>
        <w:separator/>
      </w:r>
    </w:p>
  </w:footnote>
  <w:footnote w:type="continuationSeparator" w:id="0">
    <w:p w14:paraId="14D30A35" w14:textId="77777777" w:rsidR="00C234E8" w:rsidRDefault="00C234E8" w:rsidP="00FA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5A53"/>
    <w:multiLevelType w:val="hybridMultilevel"/>
    <w:tmpl w:val="E0328554"/>
    <w:lvl w:ilvl="0" w:tplc="1C94DFD0">
      <w:start w:val="453"/>
      <w:numFmt w:val="bullet"/>
      <w:lvlText w:val="●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75"/>
    <w:rsid w:val="00011021"/>
    <w:rsid w:val="000162B9"/>
    <w:rsid w:val="0002073B"/>
    <w:rsid w:val="000360AF"/>
    <w:rsid w:val="000405FB"/>
    <w:rsid w:val="00041579"/>
    <w:rsid w:val="000419EB"/>
    <w:rsid w:val="000449A1"/>
    <w:rsid w:val="00064B1B"/>
    <w:rsid w:val="00065AC6"/>
    <w:rsid w:val="00072EE8"/>
    <w:rsid w:val="000A553E"/>
    <w:rsid w:val="000A5780"/>
    <w:rsid w:val="000B1E7C"/>
    <w:rsid w:val="000B3CD0"/>
    <w:rsid w:val="000C6DFC"/>
    <w:rsid w:val="000D5936"/>
    <w:rsid w:val="000E476F"/>
    <w:rsid w:val="000F29FD"/>
    <w:rsid w:val="00105B30"/>
    <w:rsid w:val="001233AA"/>
    <w:rsid w:val="00134FE3"/>
    <w:rsid w:val="00137630"/>
    <w:rsid w:val="001443ED"/>
    <w:rsid w:val="0014749F"/>
    <w:rsid w:val="00156D25"/>
    <w:rsid w:val="0017578A"/>
    <w:rsid w:val="001919B3"/>
    <w:rsid w:val="001A0A17"/>
    <w:rsid w:val="001C0E23"/>
    <w:rsid w:val="001D06C9"/>
    <w:rsid w:val="001E017A"/>
    <w:rsid w:val="00200D28"/>
    <w:rsid w:val="002027E5"/>
    <w:rsid w:val="002033ED"/>
    <w:rsid w:val="00217E1A"/>
    <w:rsid w:val="00221C3E"/>
    <w:rsid w:val="002269D1"/>
    <w:rsid w:val="00251ADA"/>
    <w:rsid w:val="0025522A"/>
    <w:rsid w:val="00257055"/>
    <w:rsid w:val="00263FA8"/>
    <w:rsid w:val="00266EE6"/>
    <w:rsid w:val="00271EC2"/>
    <w:rsid w:val="002749B4"/>
    <w:rsid w:val="00275C7C"/>
    <w:rsid w:val="00276092"/>
    <w:rsid w:val="002A0FC2"/>
    <w:rsid w:val="002C54E2"/>
    <w:rsid w:val="002C6D58"/>
    <w:rsid w:val="002D2638"/>
    <w:rsid w:val="002D3152"/>
    <w:rsid w:val="002D44FF"/>
    <w:rsid w:val="002D7CA1"/>
    <w:rsid w:val="002E0743"/>
    <w:rsid w:val="002E48BB"/>
    <w:rsid w:val="0031639D"/>
    <w:rsid w:val="0033460C"/>
    <w:rsid w:val="003353D1"/>
    <w:rsid w:val="003366B9"/>
    <w:rsid w:val="0033690F"/>
    <w:rsid w:val="00337FB6"/>
    <w:rsid w:val="00340FAC"/>
    <w:rsid w:val="00346F70"/>
    <w:rsid w:val="003544D4"/>
    <w:rsid w:val="00355207"/>
    <w:rsid w:val="0036272B"/>
    <w:rsid w:val="00385729"/>
    <w:rsid w:val="003937E5"/>
    <w:rsid w:val="003B394A"/>
    <w:rsid w:val="003C0766"/>
    <w:rsid w:val="003D0F8D"/>
    <w:rsid w:val="003F2381"/>
    <w:rsid w:val="00403C44"/>
    <w:rsid w:val="00435DA1"/>
    <w:rsid w:val="00443BD7"/>
    <w:rsid w:val="00443E63"/>
    <w:rsid w:val="0044590B"/>
    <w:rsid w:val="00446948"/>
    <w:rsid w:val="00450B40"/>
    <w:rsid w:val="00452A9F"/>
    <w:rsid w:val="004670E8"/>
    <w:rsid w:val="004871E0"/>
    <w:rsid w:val="004B33E0"/>
    <w:rsid w:val="004B55AC"/>
    <w:rsid w:val="004B69BE"/>
    <w:rsid w:val="004C2045"/>
    <w:rsid w:val="004C3890"/>
    <w:rsid w:val="004D112E"/>
    <w:rsid w:val="004D210A"/>
    <w:rsid w:val="004F4297"/>
    <w:rsid w:val="004F6E1E"/>
    <w:rsid w:val="004F7F0A"/>
    <w:rsid w:val="00504910"/>
    <w:rsid w:val="00505F68"/>
    <w:rsid w:val="00514B04"/>
    <w:rsid w:val="00514CA2"/>
    <w:rsid w:val="005166F9"/>
    <w:rsid w:val="00520A8D"/>
    <w:rsid w:val="0052495D"/>
    <w:rsid w:val="00540D5F"/>
    <w:rsid w:val="00550C48"/>
    <w:rsid w:val="00552BA2"/>
    <w:rsid w:val="00554B8A"/>
    <w:rsid w:val="00562904"/>
    <w:rsid w:val="005772E0"/>
    <w:rsid w:val="005779D4"/>
    <w:rsid w:val="00586DDB"/>
    <w:rsid w:val="0059590B"/>
    <w:rsid w:val="005A3D23"/>
    <w:rsid w:val="005A5E1A"/>
    <w:rsid w:val="005B101F"/>
    <w:rsid w:val="005B444B"/>
    <w:rsid w:val="005B62DF"/>
    <w:rsid w:val="005C2271"/>
    <w:rsid w:val="005D08C4"/>
    <w:rsid w:val="005D754E"/>
    <w:rsid w:val="005D791F"/>
    <w:rsid w:val="005F58FF"/>
    <w:rsid w:val="005F6AAF"/>
    <w:rsid w:val="00603ED4"/>
    <w:rsid w:val="00614A4E"/>
    <w:rsid w:val="006232DD"/>
    <w:rsid w:val="00634B68"/>
    <w:rsid w:val="00654BC0"/>
    <w:rsid w:val="00680CC3"/>
    <w:rsid w:val="006868B5"/>
    <w:rsid w:val="0068698D"/>
    <w:rsid w:val="00686FC7"/>
    <w:rsid w:val="00690956"/>
    <w:rsid w:val="00691117"/>
    <w:rsid w:val="006A4F00"/>
    <w:rsid w:val="006B4BDD"/>
    <w:rsid w:val="006C384C"/>
    <w:rsid w:val="006C699A"/>
    <w:rsid w:val="006D1695"/>
    <w:rsid w:val="006F1C10"/>
    <w:rsid w:val="006F5F26"/>
    <w:rsid w:val="00706B5F"/>
    <w:rsid w:val="007109D5"/>
    <w:rsid w:val="00726224"/>
    <w:rsid w:val="00730448"/>
    <w:rsid w:val="00747737"/>
    <w:rsid w:val="0078231D"/>
    <w:rsid w:val="00783E43"/>
    <w:rsid w:val="007A0399"/>
    <w:rsid w:val="007A5109"/>
    <w:rsid w:val="007B7BB3"/>
    <w:rsid w:val="007D603B"/>
    <w:rsid w:val="007E1CEB"/>
    <w:rsid w:val="007E4BF6"/>
    <w:rsid w:val="007F1423"/>
    <w:rsid w:val="007F2A1B"/>
    <w:rsid w:val="00811D03"/>
    <w:rsid w:val="00812B8C"/>
    <w:rsid w:val="008134E1"/>
    <w:rsid w:val="00844374"/>
    <w:rsid w:val="0085731C"/>
    <w:rsid w:val="00863032"/>
    <w:rsid w:val="008751D3"/>
    <w:rsid w:val="00894CEE"/>
    <w:rsid w:val="008B6BB4"/>
    <w:rsid w:val="008C2987"/>
    <w:rsid w:val="008D07C8"/>
    <w:rsid w:val="009006BC"/>
    <w:rsid w:val="0090188F"/>
    <w:rsid w:val="00904C1C"/>
    <w:rsid w:val="00930053"/>
    <w:rsid w:val="00943191"/>
    <w:rsid w:val="00946C33"/>
    <w:rsid w:val="00947E75"/>
    <w:rsid w:val="009524B7"/>
    <w:rsid w:val="00954078"/>
    <w:rsid w:val="009618D3"/>
    <w:rsid w:val="00973EBC"/>
    <w:rsid w:val="0097411C"/>
    <w:rsid w:val="009744F7"/>
    <w:rsid w:val="00976B6F"/>
    <w:rsid w:val="0099477F"/>
    <w:rsid w:val="009A06FA"/>
    <w:rsid w:val="009B1338"/>
    <w:rsid w:val="009B159E"/>
    <w:rsid w:val="009B1B18"/>
    <w:rsid w:val="009C2DC6"/>
    <w:rsid w:val="009C7F84"/>
    <w:rsid w:val="009F284D"/>
    <w:rsid w:val="009F4D1A"/>
    <w:rsid w:val="009F5FB5"/>
    <w:rsid w:val="009F6EB8"/>
    <w:rsid w:val="00A0248A"/>
    <w:rsid w:val="00A22CC8"/>
    <w:rsid w:val="00A3570C"/>
    <w:rsid w:val="00A3604E"/>
    <w:rsid w:val="00A40C79"/>
    <w:rsid w:val="00A41D06"/>
    <w:rsid w:val="00A45305"/>
    <w:rsid w:val="00A50701"/>
    <w:rsid w:val="00A82B61"/>
    <w:rsid w:val="00A878B2"/>
    <w:rsid w:val="00A95A0A"/>
    <w:rsid w:val="00AB4350"/>
    <w:rsid w:val="00AC19B6"/>
    <w:rsid w:val="00AC3D11"/>
    <w:rsid w:val="00AD0416"/>
    <w:rsid w:val="00AD7F79"/>
    <w:rsid w:val="00AE7583"/>
    <w:rsid w:val="00AF1424"/>
    <w:rsid w:val="00AF6FA9"/>
    <w:rsid w:val="00B0563A"/>
    <w:rsid w:val="00B05A79"/>
    <w:rsid w:val="00B23280"/>
    <w:rsid w:val="00B30AC9"/>
    <w:rsid w:val="00B3140C"/>
    <w:rsid w:val="00B37B4B"/>
    <w:rsid w:val="00B37CEA"/>
    <w:rsid w:val="00B47E42"/>
    <w:rsid w:val="00B703DA"/>
    <w:rsid w:val="00B72275"/>
    <w:rsid w:val="00B75742"/>
    <w:rsid w:val="00B77927"/>
    <w:rsid w:val="00B80F02"/>
    <w:rsid w:val="00B85EB8"/>
    <w:rsid w:val="00B97F7C"/>
    <w:rsid w:val="00BA0381"/>
    <w:rsid w:val="00BA3DED"/>
    <w:rsid w:val="00BA684A"/>
    <w:rsid w:val="00BA79EF"/>
    <w:rsid w:val="00BB25F9"/>
    <w:rsid w:val="00BB6425"/>
    <w:rsid w:val="00BC222E"/>
    <w:rsid w:val="00BC7E5D"/>
    <w:rsid w:val="00BD21DE"/>
    <w:rsid w:val="00BE0604"/>
    <w:rsid w:val="00BF253B"/>
    <w:rsid w:val="00C12985"/>
    <w:rsid w:val="00C17C36"/>
    <w:rsid w:val="00C234E8"/>
    <w:rsid w:val="00C24B1C"/>
    <w:rsid w:val="00C31613"/>
    <w:rsid w:val="00C37324"/>
    <w:rsid w:val="00C52634"/>
    <w:rsid w:val="00C54B55"/>
    <w:rsid w:val="00C57DB6"/>
    <w:rsid w:val="00CB5FF5"/>
    <w:rsid w:val="00CC18C7"/>
    <w:rsid w:val="00CC5700"/>
    <w:rsid w:val="00CC73ED"/>
    <w:rsid w:val="00CF47DB"/>
    <w:rsid w:val="00D20977"/>
    <w:rsid w:val="00D35AA0"/>
    <w:rsid w:val="00D41B41"/>
    <w:rsid w:val="00D45550"/>
    <w:rsid w:val="00D6282D"/>
    <w:rsid w:val="00D64330"/>
    <w:rsid w:val="00D6614B"/>
    <w:rsid w:val="00D74E4A"/>
    <w:rsid w:val="00D75CB0"/>
    <w:rsid w:val="00D81754"/>
    <w:rsid w:val="00D92695"/>
    <w:rsid w:val="00DC1EFB"/>
    <w:rsid w:val="00DE393B"/>
    <w:rsid w:val="00DF504A"/>
    <w:rsid w:val="00E015A1"/>
    <w:rsid w:val="00E1078B"/>
    <w:rsid w:val="00E3363C"/>
    <w:rsid w:val="00E5427A"/>
    <w:rsid w:val="00E66174"/>
    <w:rsid w:val="00E74DE2"/>
    <w:rsid w:val="00E766BE"/>
    <w:rsid w:val="00E828B6"/>
    <w:rsid w:val="00E82A4D"/>
    <w:rsid w:val="00E94AE6"/>
    <w:rsid w:val="00EB2AFC"/>
    <w:rsid w:val="00EB6BBC"/>
    <w:rsid w:val="00EC5300"/>
    <w:rsid w:val="00EF2228"/>
    <w:rsid w:val="00EF69F8"/>
    <w:rsid w:val="00F066EC"/>
    <w:rsid w:val="00F1218E"/>
    <w:rsid w:val="00F20A75"/>
    <w:rsid w:val="00F24191"/>
    <w:rsid w:val="00F2663B"/>
    <w:rsid w:val="00F32F74"/>
    <w:rsid w:val="00F60E93"/>
    <w:rsid w:val="00F771BB"/>
    <w:rsid w:val="00F8661D"/>
    <w:rsid w:val="00F91E0C"/>
    <w:rsid w:val="00FA084D"/>
    <w:rsid w:val="00FB5AD6"/>
    <w:rsid w:val="00FE19FD"/>
    <w:rsid w:val="00FE1D28"/>
    <w:rsid w:val="00FE4A01"/>
    <w:rsid w:val="00FE6FE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2EEB7"/>
  <w15:chartTrackingRefBased/>
  <w15:docId w15:val="{E9CC4B7C-109C-4851-A585-F359E34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1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E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7E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7E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7E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7E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7E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7E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7E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0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84D"/>
  </w:style>
  <w:style w:type="paragraph" w:styleId="ac">
    <w:name w:val="footer"/>
    <w:basedOn w:val="a"/>
    <w:link w:val="ad"/>
    <w:uiPriority w:val="99"/>
    <w:unhideWhenUsed/>
    <w:rsid w:val="00FA0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84D"/>
  </w:style>
  <w:style w:type="character" w:styleId="ae">
    <w:name w:val="Placeholder Text"/>
    <w:basedOn w:val="a0"/>
    <w:uiPriority w:val="99"/>
    <w:semiHidden/>
    <w:rsid w:val="00340F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mizuno</cp:lastModifiedBy>
  <cp:revision>270</cp:revision>
  <cp:lastPrinted>2025-03-29T11:06:00Z</cp:lastPrinted>
  <dcterms:created xsi:type="dcterms:W3CDTF">2025-03-29T11:00:00Z</dcterms:created>
  <dcterms:modified xsi:type="dcterms:W3CDTF">2025-04-04T02:38:00Z</dcterms:modified>
</cp:coreProperties>
</file>