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0F3C" w14:textId="389A8A69" w:rsidR="009A574E" w:rsidRDefault="009A574E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 xml:space="preserve">455　</w:t>
      </w:r>
      <w:proofErr w:type="gramStart"/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よ</w:t>
      </w:r>
      <w:proofErr w:type="gramEnd"/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36"/>
          <w14:ligatures w14:val="none"/>
        </w:rPr>
        <w:t>ふかしのつらいおじさん</w:t>
      </w:r>
    </w:p>
    <w:p w14:paraId="2E5EB916" w14:textId="77777777" w:rsidR="009A574E" w:rsidRDefault="009A574E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36"/>
          <w14:ligatures w14:val="none"/>
        </w:rPr>
      </w:pPr>
    </w:p>
    <w:p w14:paraId="0E0C7529" w14:textId="68833473" w:rsidR="00177F96" w:rsidRDefault="00177F9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設問1</w:t>
      </w:r>
    </w:p>
    <w:p w14:paraId="25D425D9" w14:textId="72C07E16" w:rsidR="00177F96" w:rsidRPr="003B02FB" w:rsidRDefault="00082399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202122"/>
          <w:kern w:val="0"/>
          <w:sz w:val="24"/>
          <w:szCs w:val="27"/>
          <w:shd w:val="clear" w:color="auto" w:fill="FFFFFF"/>
          <w14:ligatures w14:val="none"/>
        </w:rPr>
      </w:pPr>
      <w:bookmarkStart w:id="0" w:name="_Hlk199488873"/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z=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den>
          </m:f>
          <w:bookmarkEnd w:id="0"/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とおきます。</m:t>
          </m:r>
        </m:oMath>
      </m:oMathPara>
    </w:p>
    <w:p w14:paraId="13627AA3" w14:textId="77777777" w:rsidR="003B02FB" w:rsidRDefault="003B02FB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6C23E958" w14:textId="261FBA68" w:rsidR="003B02FB" w:rsidRDefault="004235C9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分母が正なので</w:t>
      </w:r>
      <w:r w:rsidR="00D67C5E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分子</w:t>
      </w:r>
      <w:r w:rsidR="000D5733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の</w:t>
      </w:r>
      <w:proofErr w:type="gramStart"/>
      <w:r w:rsidR="00CD6282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ｙ</w:t>
      </w:r>
      <w:proofErr w:type="gramEnd"/>
      <w:r w:rsidR="00CD6282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が大きくなれば</w:t>
      </w:r>
      <w:r w:rsidR="00C665FB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、</w:t>
      </w:r>
      <w:proofErr w:type="gramStart"/>
      <w:r w:rsidR="00C665FB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ｚ</w:t>
      </w:r>
      <w:proofErr w:type="gramEnd"/>
      <w:r w:rsidR="00C665FB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も大きくなります。</w:t>
      </w:r>
    </w:p>
    <w:p w14:paraId="2FED5791" w14:textId="57D3E2E9" w:rsidR="00C665FB" w:rsidRDefault="0048602A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ｘが3に近</w:t>
      </w:r>
      <w:r w:rsidR="006B0E77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づ</w:t>
      </w:r>
      <w:r w:rsidR="00380AC9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くほど</w:t>
      </w:r>
      <w:r w:rsidR="008B1C4A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分母が小さくなるので、</w:t>
      </w:r>
      <w:proofErr w:type="gramStart"/>
      <w:r w:rsidR="008B1C4A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ｚ</w:t>
      </w:r>
      <w:proofErr w:type="gramEnd"/>
      <w:r w:rsidR="008B1C4A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は</w:t>
      </w:r>
      <w:r w:rsidR="00825586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大きくなります。</w:t>
      </w:r>
    </w:p>
    <w:p w14:paraId="3985E93C" w14:textId="77777777" w:rsidR="00815310" w:rsidRDefault="00815310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0DA8D095" w14:textId="15F14AD2" w:rsidR="00815310" w:rsidRDefault="00B159DF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図は、原点中心</w:t>
      </w:r>
      <w:r w:rsidR="002F7DF8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、半径</w:t>
      </w:r>
      <m:oMath>
        <m:r>
          <w:rPr>
            <w:rFonts w:ascii="Cambria Math" w:eastAsia="游明朝" w:hAnsi="Cambria Math" w:cs="ＭＳ Ｐゴシック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 xml:space="preserve"> </m:t>
        </m:r>
        <m:rad>
          <m:radPr>
            <m:degHide m:val="1"/>
            <m:ctrlPr>
              <w:rPr>
                <w:rFonts w:ascii="Cambria Math" w:eastAsia="游明朝" w:hAnsi="Cambria Math" w:cs="ＭＳ Ｐゴシック"/>
                <w:i/>
                <w:iCs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</m:ctrlPr>
          </m:radPr>
          <m:deg/>
          <m:e>
            <m:r>
              <w:rPr>
                <w:rFonts w:ascii="Cambria Math" w:eastAsia="游明朝" w:hAnsi="Cambria Math" w:cs="ＭＳ Ｐゴシック" w:hint="eastAsia"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  <m:t>2</m:t>
            </m:r>
          </m:e>
        </m:rad>
        <m:r>
          <w:rPr>
            <w:rFonts w:ascii="Cambria Math" w:eastAsia="游明朝" w:hAnsi="Cambria Math" w:cs="ＭＳ Ｐゴシック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 xml:space="preserve"> </m:t>
        </m:r>
      </m:oMath>
      <w:r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の円です。</w:t>
      </w:r>
      <w:r w:rsidR="001C0501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(</w:t>
      </w:r>
      <w:r w:rsidR="0053348C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 xml:space="preserve"> </w:t>
      </w:r>
      <w:bookmarkStart w:id="1" w:name="_Hlk199488736"/>
      <m:oMath>
        <m:sSup>
          <m:sSupPr>
            <m:ctrlPr>
              <w:rPr>
                <w:rFonts w:ascii="Cambria Math" w:eastAsia="游明朝" w:hAnsi="Cambria Math" w:cs="ＭＳ Ｐゴシック"/>
                <w:i/>
                <w:iCs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  <m:t>x</m:t>
            </m:r>
          </m:e>
          <m:sup>
            <m:r>
              <w:rPr>
                <w:rFonts w:ascii="Cambria Math" w:eastAsia="游明朝" w:hAnsi="Cambria Math" w:cs="ＭＳ Ｐゴシック"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>+</m:t>
        </m:r>
        <m:sSup>
          <m:sSupPr>
            <m:ctrlPr>
              <w:rPr>
                <w:rFonts w:ascii="Cambria Math" w:eastAsia="游明朝" w:hAnsi="Cambria Math" w:cs="ＭＳ Ｐゴシック"/>
                <w:i/>
                <w:iCs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  <m:t>y</m:t>
            </m:r>
          </m:e>
          <m:sup>
            <m:r>
              <w:rPr>
                <w:rFonts w:ascii="Cambria Math" w:eastAsia="游明朝" w:hAnsi="Cambria Math" w:cs="ＭＳ Ｐゴシック"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>=2</m:t>
        </m:r>
      </m:oMath>
      <w:bookmarkEnd w:id="1"/>
      <w:r w:rsidR="0053348C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 xml:space="preserve"> </w:t>
      </w:r>
      <w:r w:rsidR="001C0501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)</w:t>
      </w:r>
    </w:p>
    <w:p w14:paraId="7C98011B" w14:textId="18DC89F0" w:rsidR="00B159DF" w:rsidRDefault="009E4EE7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円の</w:t>
      </w:r>
      <w:r w:rsidR="00B159DF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内部</w:t>
      </w:r>
      <w:r w:rsidR="00F9157C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と周上</w:t>
      </w:r>
      <w:r w:rsidR="00B159DF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が</w:t>
      </w:r>
      <w:r w:rsidR="00F9157C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 xml:space="preserve"> (</w:t>
      </w:r>
      <w:proofErr w:type="spellStart"/>
      <w:proofErr w:type="gramStart"/>
      <w:r w:rsidR="00F9157C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x</w:t>
      </w:r>
      <w:proofErr w:type="gramEnd"/>
      <w:r w:rsidR="00F9157C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,y</w:t>
      </w:r>
      <w:proofErr w:type="spellEnd"/>
      <w:r w:rsidR="00F9157C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) の条件を満たします。</w:t>
      </w:r>
    </w:p>
    <w:p w14:paraId="349AA71E" w14:textId="77777777" w:rsidR="00316155" w:rsidRDefault="00316155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13CEA2E9" w14:textId="3CD9B7CE" w:rsidR="00316155" w:rsidRDefault="00015002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202122"/>
          <w:kern w:val="0"/>
          <w:sz w:val="24"/>
          <w:szCs w:val="27"/>
          <w:shd w:val="clear" w:color="auto" w:fill="FFFFFF"/>
          <w14:ligatures w14:val="none"/>
        </w:rPr>
      </w:pPr>
      <w:proofErr w:type="gramStart"/>
      <w:r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ｚ</w:t>
      </w:r>
      <w:proofErr w:type="gramEnd"/>
      <w:r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の最大値を</w:t>
      </w:r>
      <w:r w:rsidR="005A7643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求めるので</w:t>
      </w:r>
      <w:r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、</w:t>
      </w:r>
      <w:r w:rsidR="00F45D8A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第</w:t>
      </w:r>
      <w:r w:rsidR="008E07BA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1</w:t>
      </w:r>
      <w:r w:rsidR="00F45D8A">
        <w:rPr>
          <w:rFonts w:ascii="游明朝" w:eastAsia="游明朝" w:hAnsi="ＭＳ 明朝" w:cs="ＭＳ Ｐゴシック" w:hint="eastAsia"/>
          <w:iCs/>
          <w:color w:val="202122"/>
          <w:kern w:val="0"/>
          <w:sz w:val="24"/>
          <w:szCs w:val="27"/>
          <w:shd w:val="clear" w:color="auto" w:fill="FFFFFF"/>
          <w14:ligatures w14:val="none"/>
        </w:rPr>
        <w:t>象限のところで考えます。</w:t>
      </w:r>
    </w:p>
    <w:p w14:paraId="7C103B39" w14:textId="77777777" w:rsidR="00825586" w:rsidRDefault="0082558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0AFD91BA" w14:textId="265CB84D" w:rsidR="00825586" w:rsidRDefault="00815310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noProof/>
          <w:color w:val="202122"/>
          <w:kern w:val="0"/>
          <w:sz w:val="24"/>
          <w:szCs w:val="27"/>
          <w:shd w:val="clear" w:color="auto" w:fill="FFFFFF"/>
          <w14:ligatures w14:val="none"/>
        </w:rPr>
        <w:drawing>
          <wp:inline distT="0" distB="0" distL="0" distR="0" wp14:anchorId="5470BAFE" wp14:editId="557D627F">
            <wp:extent cx="2787922" cy="2667000"/>
            <wp:effectExtent l="0" t="0" r="0" b="0"/>
            <wp:docPr id="21394781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56" cy="26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BE5A3" w14:textId="77777777" w:rsidR="0088461C" w:rsidRDefault="0088461C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0B05E421" w14:textId="1C80D901" w:rsidR="0088461C" w:rsidRDefault="00074C15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条件を満たす点をＰとすると、Ｐは上や右に移ると</w:t>
      </w:r>
      <w:proofErr w:type="gramStart"/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ｚ</w:t>
      </w:r>
      <w:proofErr w:type="gramEnd"/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の値が大きくなります。</w:t>
      </w:r>
    </w:p>
    <w:p w14:paraId="43B18EA2" w14:textId="1B68C3D0" w:rsidR="00074C15" w:rsidRDefault="0007646B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行きつく先</w:t>
      </w:r>
      <w:r w:rsidR="00710380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は円周上</w:t>
      </w:r>
      <w:r w:rsidR="00740B5E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なの</w:t>
      </w: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で</w:t>
      </w:r>
      <w:r w:rsidR="00740B5E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、</w:t>
      </w:r>
    </w:p>
    <w:p w14:paraId="4A5D3EFF" w14:textId="3EF7BF71" w:rsidR="00710380" w:rsidRPr="0053348C" w:rsidRDefault="00000000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=2   →   y=</m:t>
          </m:r>
          <w:bookmarkStart w:id="2" w:name="_Hlk199488989"/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e>
          </m:rad>
        </m:oMath>
      </m:oMathPara>
      <w:bookmarkEnd w:id="2"/>
    </w:p>
    <w:p w14:paraId="0520B3D9" w14:textId="77777777" w:rsidR="0088461C" w:rsidRPr="003B02FB" w:rsidRDefault="0088461C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4CE9199C" w14:textId="5EA5DB22" w:rsidR="00276EBF" w:rsidRDefault="001F758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これを</w:t>
      </w:r>
      <w:proofErr w:type="gramStart"/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ｚ</w:t>
      </w:r>
      <w:proofErr w:type="gramEnd"/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の式に入れます。</w:t>
      </w:r>
    </w:p>
    <w:p w14:paraId="463E5A80" w14:textId="4DB7FEA6" w:rsidR="001F7586" w:rsidRPr="001F7586" w:rsidRDefault="001F758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z=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z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'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-2x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iCs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∙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-</m:t>
              </m:r>
              <w:bookmarkStart w:id="3" w:name="_Hlk199489112"/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∙2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x-2</m:t>
                  </m:r>
                </m:e>
              </m:d>
              <w:bookmarkEnd w:id="3"/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4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x+4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sup>
              </m:sSup>
            </m:den>
          </m:f>
        </m:oMath>
      </m:oMathPara>
    </w:p>
    <w:p w14:paraId="15B13F9A" w14:textId="77777777" w:rsidR="001F7586" w:rsidRDefault="001F758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7484AE4A" w14:textId="3220EFEC" w:rsidR="009C59DD" w:rsidRDefault="009C59DD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 w:rsidRPr="009C59DD">
        <w:rPr>
          <w:rFonts w:hint="eastAsia"/>
          <w:noProof/>
        </w:rPr>
        <w:drawing>
          <wp:inline distT="0" distB="0" distL="0" distR="0" wp14:anchorId="5BFB0225" wp14:editId="7D835355">
            <wp:extent cx="5324475" cy="723900"/>
            <wp:effectExtent l="0" t="0" r="9525" b="0"/>
            <wp:docPr id="1901957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B853" w14:textId="77777777" w:rsidR="001B6365" w:rsidRDefault="001B6365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02F2A29F" w14:textId="6A0964AD" w:rsidR="00A26A40" w:rsidRDefault="00F21EA8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最大値は、</w:t>
      </w:r>
      <m:oMath>
        <m:r>
          <w:rPr>
            <w:rFonts w:ascii="Cambria Math" w:eastAsia="游明朝" w:hAnsi="Cambria Math" w:cs="ＭＳ Ｐゴシック"/>
            <w:color w:val="202122"/>
            <w:kern w:val="0"/>
            <w:sz w:val="24"/>
            <w:szCs w:val="27"/>
            <w:shd w:val="clear" w:color="auto" w:fill="FFFFFF"/>
            <w14:ligatures w14:val="none"/>
          </w:rPr>
          <m:t xml:space="preserve">x=y=1 </m:t>
        </m:r>
      </m:oMath>
      <w:r w:rsidR="003F4EBD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のとき</w:t>
      </w:r>
      <w:r w:rsidR="000A1D6B"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、</w:t>
      </w:r>
    </w:p>
    <w:p w14:paraId="7CCEC293" w14:textId="249A080A" w:rsidR="001B6365" w:rsidRPr="007A4BC2" w:rsidRDefault="007A4BC2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z=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1-3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  <m:t>4</m:t>
              </m:r>
            </m:den>
          </m:f>
        </m:oMath>
      </m:oMathPara>
    </w:p>
    <w:p w14:paraId="0CC71692" w14:textId="77777777" w:rsidR="001F7586" w:rsidRDefault="001F758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064DA298" w14:textId="77777777" w:rsidR="001F7586" w:rsidRDefault="001F758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6DC55D60" w14:textId="34125A1E" w:rsidR="004E2BEA" w:rsidRDefault="004E2BEA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設問2</w:t>
      </w:r>
    </w:p>
    <w:p w14:paraId="54D5192E" w14:textId="77777777" w:rsidR="002F7288" w:rsidRDefault="002F7288" w:rsidP="002F7288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初めに、後で使う関係式を書いておきます。</w:t>
      </w:r>
    </w:p>
    <w:p w14:paraId="67C3E051" w14:textId="4A3B28F6" w:rsidR="002F7288" w:rsidRDefault="002F7288" w:rsidP="002F7288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proofErr w:type="gramStart"/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ｘ</w:t>
      </w:r>
      <w:proofErr w:type="gramEnd"/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、</w:t>
      </w:r>
      <w:proofErr w:type="gramStart"/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ｙ</w:t>
      </w:r>
      <w:proofErr w:type="gramEnd"/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がともに正なので、相加平均・相乗平均の関係から、</w:t>
      </w:r>
    </w:p>
    <w:p w14:paraId="60817E9B" w14:textId="0DDA4CE0" w:rsidR="002F7288" w:rsidRPr="009C347B" w:rsidRDefault="00000000" w:rsidP="002F7288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x+y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≥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xy</m:t>
              </m:r>
            </m:e>
          </m:ra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→   </m:t>
          </m:r>
          <w:bookmarkStart w:id="4" w:name="_Hlk199530225"/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highlight w:val="green"/>
                  <w:shd w:val="clear" w:color="auto" w:fill="FFFFFF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highlight w:val="green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highlight w:val="green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green"/>
                          <w:shd w:val="clear" w:color="auto" w:fill="FFFFFF"/>
                          <w14:ligatures w14:val="none"/>
                        </w:rPr>
                        <m:t>x+y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green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highlight w:val="green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 w:hint="eastAsia"/>
                      <w:color w:val="202122"/>
                      <w:kern w:val="0"/>
                      <w:sz w:val="24"/>
                      <w:szCs w:val="27"/>
                      <w:highlight w:val="green"/>
                      <w:shd w:val="clear" w:color="auto" w:fill="FFFFFF"/>
                      <w14:ligatures w14:val="none"/>
                    </w:rPr>
                    <m:t>2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green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den>
          </m:f>
          <w:bookmarkEnd w:id="4"/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≥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xy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highlight w:val="cyan"/>
              <w:shd w:val="clear" w:color="auto" w:fill="FFFFFF"/>
              <w14:ligatures w14:val="none"/>
            </w:rPr>
            <m:t>xy</m:t>
          </m:r>
        </m:oMath>
      </m:oMathPara>
    </w:p>
    <w:p w14:paraId="7BB2A442" w14:textId="77777777" w:rsidR="002F7288" w:rsidRDefault="002F7288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25C5258D" w14:textId="77777777" w:rsidR="00AD4053" w:rsidRDefault="00AD4053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bookmarkStart w:id="5" w:name="_Hlk199494040"/>
    </w:p>
    <w:p w14:paraId="1F795FE7" w14:textId="77777777" w:rsidR="00604372" w:rsidRPr="00604372" w:rsidRDefault="00EE09AB" w:rsidP="00712D7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z=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4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3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+8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x+y+2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4</m:t>
              </m:r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x+y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3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-3</m:t>
                  </m:r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cyan"/>
                      <w:shd w:val="clear" w:color="auto" w:fill="FFFFFF"/>
                      <w14:ligatures w14:val="none"/>
                    </w:rPr>
                    <m:t>xy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x+y</m:t>
                      </m:r>
                    </m:e>
                  </m:d>
                </m:e>
              </m: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+8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x+y+2</m:t>
              </m:r>
            </m:den>
          </m:f>
          <w:bookmarkEnd w:id="5"/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≥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4</m:t>
              </m:r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x+y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3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 xml:space="preserve">-3 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highlight w:val="green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highlight w:val="green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highlight w:val="green"/>
                                  <w:shd w:val="clear" w:color="auto" w:fill="FFFFFF"/>
                                  <w14:ligatures w14:val="none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highlight w:val="green"/>
                                  <w:shd w:val="clear" w:color="auto" w:fill="FFFFFF"/>
                                  <w14:ligatures w14:val="none"/>
                                </w:rPr>
                                <m:t>x+y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highlight w:val="green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green"/>
                          <w:shd w:val="clear" w:color="auto" w:fill="FFFFFF"/>
                          <w14:ligatures w14:val="none"/>
                        </w:rPr>
                        <m:t>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x+y</m:t>
                      </m:r>
                    </m:e>
                  </m:d>
                </m:e>
              </m: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+8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x+y+2</m:t>
              </m:r>
            </m:den>
          </m:f>
        </m:oMath>
      </m:oMathPara>
    </w:p>
    <w:p w14:paraId="33A159C9" w14:textId="77777777" w:rsidR="00604372" w:rsidRPr="00604372" w:rsidRDefault="00604372" w:rsidP="00712D7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63F1FF28" w14:textId="4A0BCB28" w:rsidR="00712D73" w:rsidRPr="00977F88" w:rsidRDefault="00712D73" w:rsidP="00712D7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x+y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+8</m:t>
              </m:r>
            </m:num>
            <m:den>
              <w:bookmarkStart w:id="6" w:name="_Hlk199530322"/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x+y</m:t>
                  </m:r>
                </m:e>
              </m: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+2</m:t>
              </m:r>
              <w:bookmarkEnd w:id="6"/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highlight w:val="lightGray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highlight w:val="lightGray"/>
                          <w:shd w:val="clear" w:color="auto" w:fill="FFFFFF"/>
                          <w14:ligatures w14:val="none"/>
                        </w:rPr>
                        <m:t>x+y</m:t>
                      </m:r>
                    </m:e>
                  </m:d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lightGray"/>
                      <w:shd w:val="clear" w:color="auto" w:fill="FFFFFF"/>
                      <w14:ligatures w14:val="none"/>
                    </w:rPr>
                    <m:t>+2</m:t>
                  </m:r>
                </m:e>
              </m:d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x+y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-2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x+y</m:t>
                      </m:r>
                    </m:e>
                  </m:d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+4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highlight w:val="lightGray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lightGray"/>
                      <w:shd w:val="clear" w:color="auto" w:fill="FFFFFF"/>
                      <w14:ligatures w14:val="none"/>
                    </w:rPr>
                    <m:t>x+y</m:t>
                  </m:r>
                </m:e>
              </m: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lightGray"/>
                  <w:shd w:val="clear" w:color="auto" w:fill="FFFFFF"/>
                  <w14:ligatures w14:val="none"/>
                </w:rPr>
                <m:t>+2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x+y-1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+3</m:t>
          </m:r>
        </m:oMath>
      </m:oMathPara>
    </w:p>
    <w:p w14:paraId="780CE0F2" w14:textId="77777777" w:rsidR="004E2BEA" w:rsidRDefault="004E2BEA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2E147D6F" w14:textId="4C8C9D26" w:rsidR="004E2BEA" w:rsidRDefault="00A84612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不等号のところは、ｘ＝</w:t>
      </w:r>
      <w:proofErr w:type="gramStart"/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ｙ</w:t>
      </w:r>
      <w:proofErr w:type="gramEnd"/>
      <w:r>
        <w:rPr>
          <w:rFonts w:ascii="游明朝" w:eastAsia="游明朝" w:hAnsi="ＭＳ 明朝" w:cs="ＭＳ Ｐゴシック" w:hint="eastAsia"/>
          <w:color w:val="202122"/>
          <w:kern w:val="0"/>
          <w:sz w:val="24"/>
          <w:szCs w:val="27"/>
          <w:shd w:val="clear" w:color="auto" w:fill="FFFFFF"/>
          <w14:ligatures w14:val="none"/>
        </w:rPr>
        <w:t>のとき等号が成立するので、</w:t>
      </w:r>
    </w:p>
    <w:p w14:paraId="41D3CD15" w14:textId="52F3F1D1" w:rsidR="00A84612" w:rsidRPr="00D86722" w:rsidRDefault="000100AC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x=y=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のとき、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z=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zCs w:val="27"/>
              <w:highlight w:val="yellow"/>
              <w:shd w:val="clear" w:color="auto" w:fill="FFFFFF"/>
              <w14:ligatures w14:val="none"/>
            </w:rPr>
            <m:t>3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が最小値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。</m:t>
          </m:r>
        </m:oMath>
      </m:oMathPara>
    </w:p>
    <w:p w14:paraId="66B5AC3F" w14:textId="77777777" w:rsidR="004E2BEA" w:rsidRDefault="004E2BEA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5D44980E" w14:textId="77777777" w:rsidR="004E2BEA" w:rsidRPr="00276EBF" w:rsidRDefault="004E2BEA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12439B37" w14:textId="73C60466" w:rsidR="003D6422" w:rsidRPr="002206F2" w:rsidRDefault="003D6422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 w:rsidRPr="002206F2"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追加問題</w:t>
      </w:r>
    </w:p>
    <w:p w14:paraId="63FBC76C" w14:textId="26C39FA1" w:rsidR="002206F2" w:rsidRDefault="002206F2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 w:rsidRPr="002206F2"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問題1</w:t>
      </w:r>
    </w:p>
    <w:p w14:paraId="12F560B2" w14:textId="062BFA6F" w:rsidR="00786F7F" w:rsidRDefault="00F84E0C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bookmarkStart w:id="7" w:name="_Hlk199580918"/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正方形と正三角形の1辺の長さをａとします。</w:t>
      </w:r>
    </w:p>
    <w:p w14:paraId="59AB244F" w14:textId="34E17FBE" w:rsidR="009264CB" w:rsidRDefault="003B57E1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点Pの座標は、</w:t>
      </w:r>
      <m:oMath>
        <m:d>
          <m:dPr>
            <m:ctrlPr>
              <w:rPr>
                <w:rFonts w:ascii="Cambria Math" w:eastAsia="游明朝" w:hAnsi="Cambria Math" w:cs="ＭＳ Ｐゴシック"/>
                <w:i/>
                <w:kern w:val="0"/>
                <w:sz w:val="24"/>
                <w:szCs w:val="28"/>
                <w:shd w:val="clear" w:color="auto" w:fill="FFFFFF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 w:hint="eastAsia"/>
                <w:kern w:val="0"/>
                <w:sz w:val="24"/>
                <w:szCs w:val="28"/>
                <w:shd w:val="clear" w:color="auto" w:fill="FFFFFF"/>
                <w14:ligatures w14:val="none"/>
              </w:rPr>
              <m:t>a,0</m:t>
            </m:r>
          </m:e>
        </m:d>
      </m:oMath>
      <w:r w:rsidR="00530AF8"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 xml:space="preserve"> です。</w:t>
      </w:r>
    </w:p>
    <w:p w14:paraId="23FE1DFD" w14:textId="77777777" w:rsidR="00F84E0C" w:rsidRDefault="00F84E0C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79FAA453" w14:textId="7DA8A7BB" w:rsidR="00786F7F" w:rsidRDefault="002C6252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円の方程式は、</w:t>
      </w:r>
      <m:oMath>
        <m:sSup>
          <m:sSupPr>
            <m:ctrlPr>
              <w:rPr>
                <w:rFonts w:ascii="Cambria Math" w:eastAsia="游明朝" w:hAnsi="Cambria Math" w:cs="ＭＳ Ｐゴシック"/>
                <w:i/>
                <w:kern w:val="0"/>
                <w:sz w:val="24"/>
                <w:szCs w:val="28"/>
                <w:shd w:val="clear" w:color="auto" w:fill="FFFFFF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kern w:val="0"/>
                <w:sz w:val="24"/>
                <w:szCs w:val="28"/>
                <w:shd w:val="clear" w:color="auto" w:fill="FFFFFF"/>
                <w14:ligatures w14:val="none"/>
              </w:rPr>
              <m:t>x</m:t>
            </m:r>
          </m:e>
          <m:sup>
            <m:r>
              <w:rPr>
                <w:rFonts w:ascii="Cambria Math" w:eastAsia="游明朝" w:hAnsi="Cambria Math" w:cs="ＭＳ Ｐゴシック"/>
                <w:kern w:val="0"/>
                <w:sz w:val="24"/>
                <w:szCs w:val="28"/>
                <w:shd w:val="clear" w:color="auto" w:fill="FFFFFF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kern w:val="0"/>
            <w:sz w:val="24"/>
            <w:szCs w:val="28"/>
            <w:shd w:val="clear" w:color="auto" w:fill="FFFFFF"/>
            <w14:ligatures w14:val="none"/>
          </w:rPr>
          <m:t>+</m:t>
        </m:r>
        <m:sSup>
          <m:sSupPr>
            <m:ctrlPr>
              <w:rPr>
                <w:rFonts w:ascii="Cambria Math" w:eastAsia="游明朝" w:hAnsi="Cambria Math" w:cs="ＭＳ Ｐゴシック"/>
                <w:i/>
                <w:kern w:val="0"/>
                <w:sz w:val="24"/>
                <w:szCs w:val="28"/>
                <w:shd w:val="clear" w:color="auto" w:fill="FFFFFF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kern w:val="0"/>
                <w:sz w:val="24"/>
                <w:szCs w:val="28"/>
                <w:shd w:val="clear" w:color="auto" w:fill="FFFFFF"/>
                <w14:ligatures w14:val="none"/>
              </w:rPr>
              <m:t>y</m:t>
            </m:r>
          </m:e>
          <m:sup>
            <m:r>
              <w:rPr>
                <w:rFonts w:ascii="Cambria Math" w:eastAsia="游明朝" w:hAnsi="Cambria Math" w:cs="ＭＳ Ｐゴシック"/>
                <w:kern w:val="0"/>
                <w:sz w:val="24"/>
                <w:szCs w:val="28"/>
                <w:shd w:val="clear" w:color="auto" w:fill="FFFFFF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kern w:val="0"/>
            <w:sz w:val="24"/>
            <w:szCs w:val="28"/>
            <w:shd w:val="clear" w:color="auto" w:fill="FFFFFF"/>
            <w14:ligatures w14:val="none"/>
          </w:rPr>
          <m:t>=1</m:t>
        </m:r>
      </m:oMath>
    </w:p>
    <w:p w14:paraId="09A199C5" w14:textId="19B6F700" w:rsidR="0006283D" w:rsidRPr="006E10D5" w:rsidRDefault="0006283D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8"/>
              <w:shd w:val="clear" w:color="auto" w:fill="FFFFFF"/>
              <w14:ligatures w14:val="none"/>
            </w:rPr>
            <m:t>直線の方程式は、</m:t>
          </m:r>
          <m:r>
            <m:rPr>
              <m:sty m:val="p"/>
            </m:rP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y=</m:t>
          </m:r>
          <w:bookmarkStart w:id="8" w:name="_Hlk199531445"/>
          <m:f>
            <m:fPr>
              <m:ctrlPr>
                <w:rPr>
                  <w:rFonts w:ascii="Cambria Math" w:eastAsia="游明朝" w:hAnsi="Cambria Math" w:cs="ＭＳ Ｐゴシック"/>
                  <w:iCs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x-a</m:t>
              </m:r>
            </m:e>
          </m:d>
        </m:oMath>
      </m:oMathPara>
      <w:bookmarkEnd w:id="8"/>
    </w:p>
    <w:p w14:paraId="5D380221" w14:textId="77777777" w:rsidR="002C6252" w:rsidRDefault="002C6252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5F74464F" w14:textId="26F3AF4F" w:rsidR="003467A6" w:rsidRDefault="000952C5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2式を連立</w:t>
      </w:r>
      <w:r w:rsidR="00477FB3"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させて</w:t>
      </w:r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点Qを求めると、</w:t>
      </w:r>
    </w:p>
    <w:p w14:paraId="545473FA" w14:textId="77777777" w:rsidR="00AD7DBA" w:rsidRPr="00AD7DBA" w:rsidRDefault="00000000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=1   →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Cs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iCs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3</m:t>
                          </m:r>
                        </m:e>
                      </m:rad>
                    </m:den>
                  </m:f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x-a</m:t>
                      </m:r>
                    </m:e>
                  </m: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=1   →   4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-2ax+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-3=0   </m:t>
          </m:r>
        </m:oMath>
      </m:oMathPara>
    </w:p>
    <w:bookmarkEnd w:id="7"/>
    <w:p w14:paraId="50E43BAB" w14:textId="77777777" w:rsidR="00AD7DBA" w:rsidRPr="00AD7DBA" w:rsidRDefault="00AD7DBA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432D8F1F" w14:textId="218CF214" w:rsidR="000952C5" w:rsidRPr="00390236" w:rsidRDefault="00AD7DBA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→    x=</m:t>
          </m:r>
          <w:bookmarkStart w:id="9" w:name="_Hlk199531769"/>
          <m:f>
            <m:f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4</m:t>
              </m:r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a±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12-3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e>
          </m:d>
          <w:bookmarkEnd w:id="9"/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→  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8"/>
              <w:shd w:val="clear" w:color="auto" w:fill="FFFFFF"/>
              <w14:ligatures w14:val="none"/>
            </w:rPr>
            <m:t>Q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8"/>
              <w:shd w:val="clear" w:color="auto" w:fill="FFFFFF"/>
              <w14:ligatures w14:val="none"/>
            </w:rPr>
            <m:t>は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8"/>
              <w:shd w:val="clear" w:color="auto" w:fill="FFFFFF"/>
              <w14:ligatures w14:val="none"/>
            </w:rPr>
            <m:t>P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8"/>
              <w:shd w:val="clear" w:color="auto" w:fill="FFFFFF"/>
              <w14:ligatures w14:val="none"/>
            </w:rPr>
            <m:t>の右側なので、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x=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4</m:t>
              </m:r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12-3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e>
          </m:d>
        </m:oMath>
      </m:oMathPara>
    </w:p>
    <w:p w14:paraId="252BF806" w14:textId="77777777" w:rsidR="003467A6" w:rsidRDefault="003467A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26F08C14" w14:textId="5D5DF382" w:rsidR="003467A6" w:rsidRPr="004925A6" w:rsidRDefault="00620D5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y=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x-a</m:t>
              </m:r>
            </m:e>
          </m: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den>
          </m:f>
          <m:d>
            <m:dPr>
              <m:begChr m:val="{"/>
              <m:endChr m:val="}"/>
              <m:ctrlPr>
                <w:rPr>
                  <w:rFonts w:ascii="Cambria Math" w:eastAsia="游明朝" w:hAnsi="Cambria Math" w:cs="ＭＳ Ｐゴシック"/>
                  <w:i/>
                  <w:iCs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a+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12-3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iCs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-a</m:t>
              </m:r>
            </m:e>
          </m: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4</m:t>
              </m:r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3</m:t>
                  </m:r>
                </m:e>
              </m:rad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</m:d>
        </m:oMath>
      </m:oMathPara>
    </w:p>
    <w:p w14:paraId="1C1947BB" w14:textId="77777777" w:rsidR="004925A6" w:rsidRDefault="004925A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kern w:val="0"/>
          <w:sz w:val="24"/>
          <w:szCs w:val="28"/>
          <w:shd w:val="clear" w:color="auto" w:fill="FFFFFF"/>
          <w14:ligatures w14:val="none"/>
        </w:rPr>
      </w:pPr>
    </w:p>
    <w:p w14:paraId="3AF9EFC5" w14:textId="77F7968A" w:rsidR="004925A6" w:rsidRDefault="00111ABC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iCs/>
          <w:kern w:val="0"/>
          <w:sz w:val="24"/>
          <w:szCs w:val="28"/>
          <w:shd w:val="clear" w:color="auto" w:fill="FFFFFF"/>
          <w14:ligatures w14:val="none"/>
        </w:rPr>
        <w:t>よって、</w:t>
      </w:r>
    </w:p>
    <w:p w14:paraId="57953BB8" w14:textId="0740B9DF" w:rsidR="00111ABC" w:rsidRPr="00A11888" w:rsidRDefault="00111ABC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Q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a+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12-3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,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iCs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3</m:t>
                      </m:r>
                    </m:e>
                  </m:rad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a</m:t>
                  </m:r>
                </m:e>
              </m:d>
            </m:e>
          </m:d>
        </m:oMath>
      </m:oMathPara>
    </w:p>
    <w:p w14:paraId="64EF181F" w14:textId="77777777" w:rsidR="004925A6" w:rsidRPr="00620D56" w:rsidRDefault="004925A6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6860B703" w14:textId="2E244633" w:rsidR="00786F7F" w:rsidRDefault="002F4351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bookmarkStart w:id="10" w:name="_Hlk199581660"/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PQの長さがａなので、</w:t>
      </w:r>
    </w:p>
    <w:bookmarkStart w:id="11" w:name="_Hlk199581782"/>
    <w:bookmarkEnd w:id="10"/>
    <w:p w14:paraId="271DD61C" w14:textId="77777777" w:rsidR="0078174A" w:rsidRPr="0078174A" w:rsidRDefault="006E2654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PQ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w:bookmarkEnd w:id="11"/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4</m:t>
                      </m:r>
                    </m:den>
                  </m:f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a+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12-3</m:t>
                          </m:r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kern w:val="0"/>
                                  <w:sz w:val="24"/>
                                  <w:szCs w:val="28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kern w:val="0"/>
                                  <w:sz w:val="24"/>
                                  <w:szCs w:val="28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kern w:val="0"/>
                                  <w:sz w:val="24"/>
                                  <w:szCs w:val="28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-a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4</m:t>
                      </m:r>
                    </m:den>
                  </m:f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iCs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4-</m:t>
                          </m:r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iCs/>
                                  <w:kern w:val="0"/>
                                  <w:sz w:val="24"/>
                                  <w:szCs w:val="28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kern w:val="0"/>
                                  <w:sz w:val="24"/>
                                  <w:szCs w:val="28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kern w:val="0"/>
                                  <w:sz w:val="24"/>
                                  <w:szCs w:val="28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iCs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</m: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3</m:t>
                  </m:r>
                </m:e>
              </m:rad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+2</m:t>
              </m:r>
            </m:e>
          </m: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</m:t>
          </m:r>
        </m:oMath>
      </m:oMathPara>
    </w:p>
    <w:p w14:paraId="5F8E6578" w14:textId="77777777" w:rsidR="0078174A" w:rsidRPr="0078174A" w:rsidRDefault="0078174A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7E0B426F" w14:textId="77777777" w:rsidR="001B072C" w:rsidRPr="001B072C" w:rsidRDefault="0078174A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+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a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4-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-2=0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→   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a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4-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2-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→   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3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4-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e>
          </m: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4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-4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+4   </m:t>
          </m:r>
        </m:oMath>
      </m:oMathPara>
    </w:p>
    <w:p w14:paraId="5D990EC6" w14:textId="77777777" w:rsidR="001B072C" w:rsidRPr="001B072C" w:rsidRDefault="001B072C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00E3B1FE" w14:textId="77777777" w:rsidR="0017074D" w:rsidRPr="0017074D" w:rsidRDefault="001B072C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4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-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4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+1=0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2±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w:bookmarkStart w:id="12" w:name="_Hlk199580345"/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2-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3</m:t>
              </m:r>
            </m:e>
          </m:rad>
          <w:bookmarkEnd w:id="12"/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は</m:t>
              </m:r>
              <m: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より小</m:t>
              </m:r>
            </m:e>
          </m: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</m:t>
          </m:r>
        </m:oMath>
      </m:oMathPara>
    </w:p>
    <w:p w14:paraId="5F9537B7" w14:textId="77777777" w:rsidR="0017074D" w:rsidRPr="0017074D" w:rsidRDefault="0017074D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59359319" w14:textId="3FAE5153" w:rsidR="00530AF8" w:rsidRPr="00C31663" w:rsidRDefault="0017074D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→   a=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4-2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2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3</m:t>
                  </m:r>
                </m:e>
              </m:rad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2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highlight w:val="yellow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highlight w:val="yellow"/>
                      <w:shd w:val="clear" w:color="auto" w:fill="FFFFFF"/>
                      <w14:ligatures w14:val="none"/>
                    </w:rPr>
                    <m:t>6</m:t>
                  </m:r>
                </m:e>
              </m:rad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highlight w:val="yellow"/>
                  <w:shd w:val="clear" w:color="auto" w:fill="FFFFFF"/>
                  <w14:ligatures w14:val="non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highlight w:val="yellow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highlight w:val="yellow"/>
                      <w:shd w:val="clear" w:color="auto" w:fill="FFFFFF"/>
                      <w14:ligatures w14:val="none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highlight w:val="yellow"/>
                  <w:shd w:val="clear" w:color="auto" w:fill="FFFFFF"/>
                  <w14:ligatures w14:val="none"/>
                </w:rPr>
                <m:t>4</m:t>
              </m:r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=0.5176</m:t>
              </m:r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⋯</m:t>
              </m:r>
            </m:e>
          </m:d>
        </m:oMath>
      </m:oMathPara>
    </w:p>
    <w:p w14:paraId="4C8AEF51" w14:textId="65746AE0" w:rsidR="002206F2" w:rsidRDefault="00786F7F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/>
          <w:noProof/>
          <w:kern w:val="0"/>
          <w:sz w:val="24"/>
          <w:szCs w:val="28"/>
          <w:shd w:val="clear" w:color="auto" w:fill="FFFFFF"/>
          <w14:ligatures w14:val="none"/>
        </w:rPr>
        <w:drawing>
          <wp:inline distT="0" distB="0" distL="0" distR="0" wp14:anchorId="4DA34E83" wp14:editId="5A22005A">
            <wp:extent cx="3657600" cy="3305175"/>
            <wp:effectExtent l="0" t="0" r="0" b="9525"/>
            <wp:docPr id="10407005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D6D5" w14:textId="77777777" w:rsidR="002206F2" w:rsidRDefault="002206F2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798B5F07" w14:textId="39F1EB93" w:rsidR="002206F2" w:rsidRDefault="002206F2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</w:pPr>
    </w:p>
    <w:p w14:paraId="37381FC1" w14:textId="0608B9D1" w:rsidR="002206F2" w:rsidRDefault="00664453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問題2</w:t>
      </w:r>
    </w:p>
    <w:p w14:paraId="4BC90833" w14:textId="77777777" w:rsidR="00253094" w:rsidRDefault="00253094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正方形と正三角形の1辺の長さをａとします。</w:t>
      </w:r>
    </w:p>
    <w:p w14:paraId="7A4C57AD" w14:textId="1E0CA62D" w:rsidR="00253094" w:rsidRDefault="00253094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点Pの座標は、</w:t>
      </w:r>
      <m:oMath>
        <m:d>
          <m:dPr>
            <m:ctrlPr>
              <w:rPr>
                <w:rFonts w:ascii="Cambria Math" w:eastAsia="游明朝" w:hAnsi="Cambria Math" w:cs="ＭＳ Ｐゴシック"/>
                <w:i/>
                <w:kern w:val="0"/>
                <w:sz w:val="24"/>
                <w:szCs w:val="28"/>
                <w:shd w:val="clear" w:color="auto" w:fill="FFFFFF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kern w:val="0"/>
                <w:sz w:val="24"/>
                <w:szCs w:val="28"/>
                <w:shd w:val="clear" w:color="auto" w:fill="FFFFFF"/>
                <w14:ligatures w14:val="none"/>
              </w:rPr>
              <m:t>0,</m:t>
            </m:r>
            <m:r>
              <w:rPr>
                <w:rFonts w:ascii="Cambria Math" w:eastAsia="游明朝" w:hAnsi="Cambria Math" w:cs="ＭＳ Ｐゴシック"/>
                <w:kern w:val="0"/>
                <w:sz w:val="24"/>
                <w:szCs w:val="28"/>
                <w:shd w:val="clear" w:color="auto" w:fill="FFFFFF"/>
                <w14:ligatures w14:val="none"/>
              </w:rPr>
              <m:t>1-</m:t>
            </m:r>
            <m:r>
              <w:rPr>
                <w:rFonts w:ascii="Cambria Math" w:eastAsia="游明朝" w:hAnsi="Cambria Math" w:cs="ＭＳ Ｐゴシック" w:hint="eastAsia"/>
                <w:kern w:val="0"/>
                <w:sz w:val="24"/>
                <w:szCs w:val="28"/>
                <w:shd w:val="clear" w:color="auto" w:fill="FFFFFF"/>
                <w14:ligatures w14:val="none"/>
              </w:rPr>
              <m:t>a</m:t>
            </m:r>
          </m:e>
        </m:d>
      </m:oMath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 xml:space="preserve"> です。</w:t>
      </w:r>
    </w:p>
    <w:p w14:paraId="5DCC8F2B" w14:textId="77777777" w:rsidR="00253094" w:rsidRDefault="00253094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2AB70370" w14:textId="792E6874" w:rsidR="00253094" w:rsidRPr="006E10D5" w:rsidRDefault="00253094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kern w:val="0"/>
              <w:sz w:val="24"/>
              <w:szCs w:val="28"/>
              <w:shd w:val="clear" w:color="auto" w:fill="FFFFFF"/>
              <w14:ligatures w14:val="none"/>
            </w:rPr>
            <m:t>直線の方程式は、</m:t>
          </m:r>
          <m:r>
            <m:rPr>
              <m:sty m:val="p"/>
            </m:rP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y=</m:t>
          </m:r>
          <m:r>
            <m:rPr>
              <m:sty m:val="p"/>
            </m:rP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x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+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1-a</m:t>
              </m:r>
            </m:e>
          </m:d>
        </m:oMath>
      </m:oMathPara>
    </w:p>
    <w:p w14:paraId="4A0BA2E6" w14:textId="77777777" w:rsidR="00253094" w:rsidRDefault="00253094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3B7528C6" w14:textId="30498929" w:rsidR="00253094" w:rsidRDefault="00253094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点Qを求めると、</w:t>
      </w:r>
    </w:p>
    <w:p w14:paraId="18A9F7E4" w14:textId="07247A8F" w:rsidR="00253094" w:rsidRPr="002C0A65" w:rsidRDefault="00BE32FE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y=-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x+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1-a</m:t>
              </m:r>
            </m:e>
          </m: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→   </m:t>
          </m:r>
          <m:r>
            <m:rPr>
              <m:sty m:val="p"/>
            </m:rP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0</m:t>
          </m:r>
          <m:r>
            <m:rPr>
              <m:sty m:val="p"/>
            </m:rP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x+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1-a</m:t>
              </m:r>
            </m:e>
          </m: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→   x=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1-a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den>
          </m:f>
        </m:oMath>
      </m:oMathPara>
    </w:p>
    <w:p w14:paraId="29936B56" w14:textId="77777777" w:rsidR="002C0A65" w:rsidRDefault="002C0A65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2E4783ED" w14:textId="0EAEFBBC" w:rsidR="0025075A" w:rsidRDefault="0025075A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よって、</w:t>
      </w:r>
    </w:p>
    <w:p w14:paraId="5CC13F85" w14:textId="4D5B1E88" w:rsidR="0025075A" w:rsidRPr="00A11888" w:rsidRDefault="0025075A" w:rsidP="0025075A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Q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1-a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 w:hint="eastAsia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,</m:t>
              </m:r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0</m:t>
              </m:r>
            </m:e>
          </m:d>
        </m:oMath>
      </m:oMathPara>
    </w:p>
    <w:p w14:paraId="08C67177" w14:textId="77777777" w:rsidR="0025075A" w:rsidRDefault="0025075A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</w:pPr>
    </w:p>
    <w:p w14:paraId="5B7CA068" w14:textId="77777777" w:rsidR="002C0A65" w:rsidRPr="002C0A65" w:rsidRDefault="002C0A65" w:rsidP="002C0A65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w:r w:rsidRPr="002C0A65"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  <w:t>PQの長さがａなので、</w:t>
      </w:r>
    </w:p>
    <w:p w14:paraId="68F669AD" w14:textId="0C72F730" w:rsidR="00AF7454" w:rsidRPr="00AF7454" w:rsidRDefault="00375E7F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PQ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kern w:val="0"/>
                          <w:sz w:val="24"/>
                          <w:szCs w:val="28"/>
                          <w:shd w:val="clear" w:color="auto" w:fill="FFFFFF"/>
                          <w14:ligatures w14:val="none"/>
                        </w:rPr>
                        <m:t>1-a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kern w:val="0"/>
                              <w:sz w:val="24"/>
                              <w:szCs w:val="28"/>
                              <w:shd w:val="clear" w:color="auto" w:fill="FFFFFF"/>
                              <w14:ligatures w14:val="none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1</m:t>
                  </m:r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4</m:t>
              </m:r>
            </m:num>
            <m:den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3</m:t>
              </m:r>
            </m:den>
          </m:f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kern w:val="0"/>
                      <w:sz w:val="24"/>
                      <w:szCs w:val="28"/>
                      <w:shd w:val="clear" w:color="auto" w:fill="FFFFFF"/>
                      <w14:ligatures w14:val="none"/>
                    </w:rPr>
                    <m:t>1-a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</m:t>
          </m:r>
        </m:oMath>
      </m:oMathPara>
    </w:p>
    <w:p w14:paraId="6AF3F32D" w14:textId="77777777" w:rsidR="00AF7454" w:rsidRPr="00AF7454" w:rsidRDefault="00AF7454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10FCD3EE" w14:textId="68F1DCBE" w:rsidR="002C0A65" w:rsidRPr="002C0A65" w:rsidRDefault="00AF7454" w:rsidP="00253094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-8a+4=0   →   a=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>4±2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 →   a=</m:t>
          </m:r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highlight w:val="yellow"/>
              <w:shd w:val="clear" w:color="auto" w:fill="FFFFFF"/>
              <w14:ligatures w14:val="none"/>
            </w:rPr>
            <m:t>4-2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highlight w:val="yellow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highlight w:val="yellow"/>
                  <w:shd w:val="clear" w:color="auto" w:fill="FFFFFF"/>
                  <w14:ligatures w14:val="none"/>
                </w:rPr>
                <m:t>3</m:t>
              </m:r>
            </m:e>
          </m:rad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=</m:t>
              </m:r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0.5358⋯</m:t>
              </m:r>
            </m:e>
          </m:d>
          <m:r>
            <w:rPr>
              <w:rFonts w:ascii="Cambria Math" w:eastAsia="游明朝" w:hAnsi="Cambria Math" w:cs="ＭＳ Ｐゴシック"/>
              <w:kern w:val="0"/>
              <w:sz w:val="24"/>
              <w:szCs w:val="28"/>
              <w:shd w:val="clear" w:color="auto" w:fill="FFFFFF"/>
              <w14:ligatures w14:val="none"/>
            </w:rPr>
            <m:t xml:space="preserve">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kern w:val="0"/>
                  <w:sz w:val="24"/>
                  <w:szCs w:val="28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a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は</m:t>
              </m:r>
              <m: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1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kern w:val="0"/>
                  <w:sz w:val="24"/>
                  <w:szCs w:val="28"/>
                  <w:shd w:val="clear" w:color="auto" w:fill="FFFFFF"/>
                  <w14:ligatures w14:val="none"/>
                </w:rPr>
                <m:t>より小</m:t>
              </m:r>
            </m:e>
          </m:d>
        </m:oMath>
      </m:oMathPara>
    </w:p>
    <w:p w14:paraId="047A1FCF" w14:textId="77777777" w:rsidR="00253094" w:rsidRDefault="00253094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kern w:val="0"/>
          <w:sz w:val="24"/>
          <w:szCs w:val="28"/>
          <w:shd w:val="clear" w:color="auto" w:fill="FFFFFF"/>
          <w14:ligatures w14:val="none"/>
        </w:rPr>
      </w:pPr>
    </w:p>
    <w:p w14:paraId="423E0EA1" w14:textId="3C4C46CA" w:rsidR="00253094" w:rsidRDefault="005F1CF0" w:rsidP="00276EB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 w:hint="eastAsia"/>
          <w:kern w:val="0"/>
          <w:sz w:val="24"/>
          <w:szCs w:val="28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noProof/>
          <w:kern w:val="0"/>
          <w:sz w:val="24"/>
          <w:szCs w:val="28"/>
          <w:shd w:val="clear" w:color="auto" w:fill="FFFFFF"/>
          <w14:ligatures w14:val="none"/>
        </w:rPr>
        <w:drawing>
          <wp:inline distT="0" distB="0" distL="0" distR="0" wp14:anchorId="71515732" wp14:editId="3EDCEBBB">
            <wp:extent cx="3476625" cy="3276600"/>
            <wp:effectExtent l="0" t="0" r="9525" b="0"/>
            <wp:docPr id="45955378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094" w:rsidSect="00276E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F5B0" w14:textId="77777777" w:rsidR="003440E9" w:rsidRDefault="003440E9" w:rsidP="009A574E">
      <w:r>
        <w:separator/>
      </w:r>
    </w:p>
  </w:endnote>
  <w:endnote w:type="continuationSeparator" w:id="0">
    <w:p w14:paraId="12EA2835" w14:textId="77777777" w:rsidR="003440E9" w:rsidRDefault="003440E9" w:rsidP="009A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C921F" w14:textId="77777777" w:rsidR="003440E9" w:rsidRDefault="003440E9" w:rsidP="009A574E">
      <w:r>
        <w:separator/>
      </w:r>
    </w:p>
  </w:footnote>
  <w:footnote w:type="continuationSeparator" w:id="0">
    <w:p w14:paraId="5EBD1BDC" w14:textId="77777777" w:rsidR="003440E9" w:rsidRDefault="003440E9" w:rsidP="009A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BF"/>
    <w:rsid w:val="000100AC"/>
    <w:rsid w:val="00015002"/>
    <w:rsid w:val="00040705"/>
    <w:rsid w:val="00043441"/>
    <w:rsid w:val="0006283D"/>
    <w:rsid w:val="00070905"/>
    <w:rsid w:val="00072B5F"/>
    <w:rsid w:val="00074C15"/>
    <w:rsid w:val="0007646B"/>
    <w:rsid w:val="00082399"/>
    <w:rsid w:val="000952C5"/>
    <w:rsid w:val="00097746"/>
    <w:rsid w:val="000A1D6B"/>
    <w:rsid w:val="000D5733"/>
    <w:rsid w:val="00111ABC"/>
    <w:rsid w:val="00133881"/>
    <w:rsid w:val="00153D19"/>
    <w:rsid w:val="0017074D"/>
    <w:rsid w:val="00177F96"/>
    <w:rsid w:val="001912A7"/>
    <w:rsid w:val="00192322"/>
    <w:rsid w:val="00192401"/>
    <w:rsid w:val="001B072C"/>
    <w:rsid w:val="001B0EA5"/>
    <w:rsid w:val="001B5C63"/>
    <w:rsid w:val="001B6365"/>
    <w:rsid w:val="001C0501"/>
    <w:rsid w:val="001F44E5"/>
    <w:rsid w:val="001F7586"/>
    <w:rsid w:val="00206F71"/>
    <w:rsid w:val="00220488"/>
    <w:rsid w:val="002206F2"/>
    <w:rsid w:val="00245170"/>
    <w:rsid w:val="0025075A"/>
    <w:rsid w:val="00253094"/>
    <w:rsid w:val="0025367E"/>
    <w:rsid w:val="00253AD1"/>
    <w:rsid w:val="00254FD3"/>
    <w:rsid w:val="00255A2D"/>
    <w:rsid w:val="00276EBF"/>
    <w:rsid w:val="00290E4B"/>
    <w:rsid w:val="002A5FA3"/>
    <w:rsid w:val="002C0A65"/>
    <w:rsid w:val="002C6252"/>
    <w:rsid w:val="002C7AAF"/>
    <w:rsid w:val="002D3D1D"/>
    <w:rsid w:val="002E68C1"/>
    <w:rsid w:val="002F4351"/>
    <w:rsid w:val="002F7288"/>
    <w:rsid w:val="002F7DF8"/>
    <w:rsid w:val="00302E13"/>
    <w:rsid w:val="00316155"/>
    <w:rsid w:val="0033627B"/>
    <w:rsid w:val="003440E9"/>
    <w:rsid w:val="003467A6"/>
    <w:rsid w:val="00355D86"/>
    <w:rsid w:val="00375E7F"/>
    <w:rsid w:val="00380AC9"/>
    <w:rsid w:val="0038631F"/>
    <w:rsid w:val="00390236"/>
    <w:rsid w:val="00397B0F"/>
    <w:rsid w:val="003A1B21"/>
    <w:rsid w:val="003B02FB"/>
    <w:rsid w:val="003B41A9"/>
    <w:rsid w:val="003B57E1"/>
    <w:rsid w:val="003D6422"/>
    <w:rsid w:val="003E4CDF"/>
    <w:rsid w:val="003F4EBD"/>
    <w:rsid w:val="00410ED2"/>
    <w:rsid w:val="00413773"/>
    <w:rsid w:val="004235C9"/>
    <w:rsid w:val="00456B37"/>
    <w:rsid w:val="00476585"/>
    <w:rsid w:val="00477FB3"/>
    <w:rsid w:val="00484F1F"/>
    <w:rsid w:val="0048602A"/>
    <w:rsid w:val="004925A6"/>
    <w:rsid w:val="004C39D7"/>
    <w:rsid w:val="004D2A81"/>
    <w:rsid w:val="004E2BEA"/>
    <w:rsid w:val="00527963"/>
    <w:rsid w:val="00530AF8"/>
    <w:rsid w:val="005320D8"/>
    <w:rsid w:val="0053348C"/>
    <w:rsid w:val="00534339"/>
    <w:rsid w:val="005441A9"/>
    <w:rsid w:val="0054660E"/>
    <w:rsid w:val="00596F5D"/>
    <w:rsid w:val="005A7643"/>
    <w:rsid w:val="005C0270"/>
    <w:rsid w:val="005D502A"/>
    <w:rsid w:val="005F1CF0"/>
    <w:rsid w:val="00604372"/>
    <w:rsid w:val="00606A12"/>
    <w:rsid w:val="00616CC9"/>
    <w:rsid w:val="00620D56"/>
    <w:rsid w:val="0062444E"/>
    <w:rsid w:val="006279AE"/>
    <w:rsid w:val="00632D9A"/>
    <w:rsid w:val="00635E83"/>
    <w:rsid w:val="00664453"/>
    <w:rsid w:val="006779B3"/>
    <w:rsid w:val="00680120"/>
    <w:rsid w:val="00682A3C"/>
    <w:rsid w:val="006B0E77"/>
    <w:rsid w:val="006D0E7E"/>
    <w:rsid w:val="006D448D"/>
    <w:rsid w:val="006E10D5"/>
    <w:rsid w:val="006E2654"/>
    <w:rsid w:val="00710380"/>
    <w:rsid w:val="007112AF"/>
    <w:rsid w:val="00712D73"/>
    <w:rsid w:val="00740B5E"/>
    <w:rsid w:val="00746CA9"/>
    <w:rsid w:val="00750D8C"/>
    <w:rsid w:val="0078174A"/>
    <w:rsid w:val="00786F7F"/>
    <w:rsid w:val="007946FB"/>
    <w:rsid w:val="007A4BC2"/>
    <w:rsid w:val="007B1E9D"/>
    <w:rsid w:val="007B2F63"/>
    <w:rsid w:val="007D7466"/>
    <w:rsid w:val="007E06E8"/>
    <w:rsid w:val="00815310"/>
    <w:rsid w:val="00825586"/>
    <w:rsid w:val="00834349"/>
    <w:rsid w:val="0088461C"/>
    <w:rsid w:val="008A2E3E"/>
    <w:rsid w:val="008A354B"/>
    <w:rsid w:val="008B1C4A"/>
    <w:rsid w:val="008E07BA"/>
    <w:rsid w:val="00902892"/>
    <w:rsid w:val="009213AF"/>
    <w:rsid w:val="00922F36"/>
    <w:rsid w:val="009260E3"/>
    <w:rsid w:val="009264CB"/>
    <w:rsid w:val="00977F88"/>
    <w:rsid w:val="009901FF"/>
    <w:rsid w:val="009930A1"/>
    <w:rsid w:val="00997AB2"/>
    <w:rsid w:val="009A574E"/>
    <w:rsid w:val="009C347B"/>
    <w:rsid w:val="009C52D1"/>
    <w:rsid w:val="009C59DD"/>
    <w:rsid w:val="009D33A5"/>
    <w:rsid w:val="009E4EE7"/>
    <w:rsid w:val="00A11888"/>
    <w:rsid w:val="00A26A40"/>
    <w:rsid w:val="00A40A2A"/>
    <w:rsid w:val="00A42BD1"/>
    <w:rsid w:val="00A84612"/>
    <w:rsid w:val="00A9434D"/>
    <w:rsid w:val="00AA296E"/>
    <w:rsid w:val="00AD4053"/>
    <w:rsid w:val="00AD7DBA"/>
    <w:rsid w:val="00AF7454"/>
    <w:rsid w:val="00B159DF"/>
    <w:rsid w:val="00B16FCA"/>
    <w:rsid w:val="00B23A03"/>
    <w:rsid w:val="00B62C7C"/>
    <w:rsid w:val="00BA182C"/>
    <w:rsid w:val="00BC1459"/>
    <w:rsid w:val="00BC70D4"/>
    <w:rsid w:val="00BD7D87"/>
    <w:rsid w:val="00BE32FE"/>
    <w:rsid w:val="00C11B5D"/>
    <w:rsid w:val="00C31663"/>
    <w:rsid w:val="00C32A5E"/>
    <w:rsid w:val="00C665FB"/>
    <w:rsid w:val="00C915BD"/>
    <w:rsid w:val="00CC4778"/>
    <w:rsid w:val="00CD6282"/>
    <w:rsid w:val="00CE0BD8"/>
    <w:rsid w:val="00D03285"/>
    <w:rsid w:val="00D157D0"/>
    <w:rsid w:val="00D340B0"/>
    <w:rsid w:val="00D565F0"/>
    <w:rsid w:val="00D67C5E"/>
    <w:rsid w:val="00D86722"/>
    <w:rsid w:val="00DC22ED"/>
    <w:rsid w:val="00E14F13"/>
    <w:rsid w:val="00E25BB3"/>
    <w:rsid w:val="00E31097"/>
    <w:rsid w:val="00E45FE3"/>
    <w:rsid w:val="00E722DE"/>
    <w:rsid w:val="00E82710"/>
    <w:rsid w:val="00E97C4E"/>
    <w:rsid w:val="00EA5287"/>
    <w:rsid w:val="00ED07DC"/>
    <w:rsid w:val="00EE09AB"/>
    <w:rsid w:val="00EE3732"/>
    <w:rsid w:val="00EE49D4"/>
    <w:rsid w:val="00F21EA8"/>
    <w:rsid w:val="00F36FD3"/>
    <w:rsid w:val="00F45D8A"/>
    <w:rsid w:val="00F56020"/>
    <w:rsid w:val="00F84E0C"/>
    <w:rsid w:val="00F9157C"/>
    <w:rsid w:val="00F965D3"/>
    <w:rsid w:val="00FC26A4"/>
    <w:rsid w:val="00FD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5F98A"/>
  <w15:chartTrackingRefBased/>
  <w15:docId w15:val="{F0E86FA2-E518-467C-915A-A5AFC1B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E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E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E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E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E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E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E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6E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6E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6EB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76E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6E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6E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6E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6E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6E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6E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E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E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E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6E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6E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6E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57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574E"/>
  </w:style>
  <w:style w:type="paragraph" w:styleId="ac">
    <w:name w:val="footer"/>
    <w:basedOn w:val="a"/>
    <w:link w:val="ad"/>
    <w:uiPriority w:val="99"/>
    <w:unhideWhenUsed/>
    <w:rsid w:val="009A57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574E"/>
  </w:style>
  <w:style w:type="character" w:styleId="ae">
    <w:name w:val="Placeholder Text"/>
    <w:basedOn w:val="a0"/>
    <w:uiPriority w:val="99"/>
    <w:semiHidden/>
    <w:rsid w:val="000823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32BC-6E0E-42E5-8EFB-D4A04C8A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康夫 小林</dc:creator>
  <cp:keywords/>
  <dc:description/>
  <cp:lastModifiedBy>康夫 小林</cp:lastModifiedBy>
  <cp:revision>186</cp:revision>
  <cp:lastPrinted>2025-05-25T00:03:00Z</cp:lastPrinted>
  <dcterms:created xsi:type="dcterms:W3CDTF">2025-05-24T23:58:00Z</dcterms:created>
  <dcterms:modified xsi:type="dcterms:W3CDTF">2025-05-31T02:17:00Z</dcterms:modified>
</cp:coreProperties>
</file>