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170D" w14:textId="0432953C" w:rsidR="0011519A" w:rsidRDefault="008308BC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 w:rsidRPr="008308BC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458</w:t>
      </w:r>
      <w:r w:rsidR="0011519A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解答　よふかしのつらいおじさん</w:t>
      </w:r>
    </w:p>
    <w:p w14:paraId="76D471AC" w14:textId="77777777" w:rsidR="0011519A" w:rsidRDefault="0011519A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6F4A190F" w14:textId="35AD892B" w:rsidR="008308BC" w:rsidRDefault="008308BC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問題</w:t>
      </w:r>
    </w:p>
    <w:p w14:paraId="1F61683F" w14:textId="77AF83CB" w:rsidR="00802C4A" w:rsidRDefault="00EA1E0C" w:rsidP="004F6F88">
      <w:pPr>
        <w:pStyle w:val="a9"/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 xml:space="preserve"> 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>f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36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36"/>
                <w14:ligatures w14:val="none"/>
              </w:rPr>
              <m:t>t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>=-f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36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36"/>
                <w14:ligatures w14:val="none"/>
              </w:rPr>
              <m:t>-t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 xml:space="preserve"> </m:t>
        </m:r>
      </m:oMath>
      <w:r w:rsidR="000A55E2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なので、</w:t>
      </w:r>
      <w:r w:rsidR="004F6F88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この</w:t>
      </w:r>
      <w:r w:rsidR="00D30BAA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関数の</w:t>
      </w:r>
      <w:r w:rsidR="004F6F88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グラフは点対称です。</w:t>
      </w:r>
    </w:p>
    <w:p w14:paraId="3B5037F3" w14:textId="77777777" w:rsidR="00ED6EFB" w:rsidRPr="00171F99" w:rsidRDefault="00ED6EFB" w:rsidP="00171F99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2ABFAB7B" w14:textId="5CBC22FA" w:rsidR="008C6AC1" w:rsidRPr="008C6AC1" w:rsidRDefault="00434554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f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'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2t∙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-3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∙3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6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+9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4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t+3</m:t>
                  </m:r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t-3</m:t>
                  </m:r>
                </m:e>
              </m:d>
            </m:num>
            <m:den>
              <w:bookmarkStart w:id="0" w:name="_Hlk206355840"/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4</m:t>
                  </m:r>
                </m:sup>
              </m:sSup>
              <w:bookmarkEnd w:id="0"/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</m:t>
          </m:r>
        </m:oMath>
      </m:oMathPara>
    </w:p>
    <w:p w14:paraId="3DEAD3E2" w14:textId="77777777" w:rsidR="008C6AC1" w:rsidRPr="008C6AC1" w:rsidRDefault="008C6AC1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10E3AE24" w14:textId="0EED43EF" w:rsidR="00802C4A" w:rsidRPr="00BC474E" w:rsidRDefault="008C6AC1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''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-2t∙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4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+9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∙4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8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-36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5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t+3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t-3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2</m:t>
                      </m:r>
                    </m:e>
                  </m:rad>
                </m:e>
              </m:d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5</m:t>
                  </m:r>
                </m:sup>
              </m:sSup>
            </m:den>
          </m:f>
        </m:oMath>
      </m:oMathPara>
    </w:p>
    <w:p w14:paraId="4B0B9FF1" w14:textId="77777777" w:rsidR="00802C4A" w:rsidRDefault="00802C4A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612F4A37" w14:textId="27DFC2A4" w:rsidR="00802C4A" w:rsidRDefault="007C2D4B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よって、</w:t>
      </w:r>
    </w:p>
    <w:p w14:paraId="00A1D096" w14:textId="1C36A211" w:rsidR="00822E51" w:rsidRPr="00704C18" w:rsidRDefault="00822E51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t=±3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のとき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'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=0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t=±3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e>
          </m:rad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のとき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''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=0</m:t>
          </m:r>
        </m:oMath>
      </m:oMathPara>
    </w:p>
    <w:p w14:paraId="37D84F42" w14:textId="77777777" w:rsidR="00704C18" w:rsidRDefault="00704C18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4AB2011F" w14:textId="5669FF0F" w:rsidR="00704C18" w:rsidRDefault="00A43D17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また、</w:t>
      </w:r>
    </w:p>
    <w:bookmarkStart w:id="1" w:name="_Hlk206356715"/>
    <w:p w14:paraId="57A07EB2" w14:textId="0EBB6E65" w:rsidR="00704C18" w:rsidRPr="008D0DF9" w:rsidRDefault="00000000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t→∞</m:t>
                  </m:r>
                </m:lim>
              </m:limLow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=+0</m:t>
          </m:r>
          <w:bookmarkEnd w:id="1"/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、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</m:t>
                  </m:r>
                  <m: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=-0</m:t>
          </m:r>
        </m:oMath>
      </m:oMathPara>
    </w:p>
    <w:p w14:paraId="18F48390" w14:textId="77777777" w:rsidR="008D0DF9" w:rsidRDefault="008D0DF9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4B229013" w14:textId="7CD30728" w:rsidR="001F5FE4" w:rsidRPr="008D0DF9" w:rsidRDefault="00000000" w:rsidP="001F5FE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t→+0</m:t>
                  </m:r>
                </m:lim>
              </m:limLow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t→+0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den>
              </m:f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36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36"/>
                              <w14:ligatures w14:val="none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36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=-∞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、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t→-0</m:t>
                  </m:r>
                </m:lim>
              </m:limLow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</m:d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uncPr>
            <m:fName>
              <m:limLow>
                <m:limLow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lim</m:t>
                  </m:r>
                </m:e>
                <m:li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t→-0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den>
              </m:f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36"/>
                          <w14:ligatures w14:val="none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36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36"/>
                              <w14:ligatures w14:val="none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36"/>
                              <w14:ligatures w14:val="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=+∞</m:t>
          </m:r>
        </m:oMath>
      </m:oMathPara>
    </w:p>
    <w:p w14:paraId="69EB79BF" w14:textId="77777777" w:rsidR="008D0DF9" w:rsidRDefault="008D0DF9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6E24CCC5" w14:textId="4AE0B05B" w:rsidR="008D0DF9" w:rsidRDefault="00D3373E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 w:rsidRPr="00D3373E">
        <w:rPr>
          <w:noProof/>
        </w:rPr>
        <w:drawing>
          <wp:inline distT="0" distB="0" distL="0" distR="0" wp14:anchorId="67437263" wp14:editId="44DF3D55">
            <wp:extent cx="6419850" cy="1522696"/>
            <wp:effectExtent l="0" t="0" r="0" b="0"/>
            <wp:docPr id="15468541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265" cy="154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37C0" w14:textId="77777777" w:rsidR="008D0DF9" w:rsidRDefault="008D0DF9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4A35DB9E" w14:textId="205F313D" w:rsidR="00C31AD2" w:rsidRDefault="00C31AD2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以上からグラフを書きます。</w:t>
      </w:r>
    </w:p>
    <w:p w14:paraId="63123A85" w14:textId="5E682AF4" w:rsidR="00926325" w:rsidRDefault="00926325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(縦</w:t>
      </w:r>
      <w:r w:rsidR="000E3845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を</w:t>
      </w: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横の4倍にしています)</w:t>
      </w:r>
    </w:p>
    <w:p w14:paraId="017E91DE" w14:textId="030E0F35" w:rsidR="00B15CB4" w:rsidRDefault="00B15CB4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/>
          <w:noProof/>
          <w:color w:val="000000"/>
          <w:kern w:val="0"/>
          <w:sz w:val="24"/>
          <w:szCs w:val="36"/>
          <w14:ligatures w14:val="none"/>
        </w:rPr>
        <w:drawing>
          <wp:inline distT="0" distB="0" distL="0" distR="0" wp14:anchorId="4D587789" wp14:editId="595F2343">
            <wp:extent cx="4329113" cy="4514850"/>
            <wp:effectExtent l="0" t="0" r="0" b="0"/>
            <wp:docPr id="196675386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90" cy="45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FD0B" w14:textId="77777777" w:rsidR="009B52AF" w:rsidRDefault="009B52AF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04ACB183" w14:textId="77777777" w:rsidR="009B52AF" w:rsidRDefault="009B52AF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7CE6A9E1" w14:textId="3EC61DBF" w:rsidR="009B52AF" w:rsidRDefault="00AB04D3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(2)</w:t>
      </w:r>
    </w:p>
    <w:p w14:paraId="59B243A5" w14:textId="12EBE901" w:rsidR="009B52AF" w:rsidRPr="006169B2" w:rsidRDefault="00000000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-3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-3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3</m:t>
                  </m:r>
                </m:sup>
              </m:sSup>
            </m:den>
          </m:f>
        </m:oMath>
      </m:oMathPara>
    </w:p>
    <w:p w14:paraId="3A70C7D6" w14:textId="2DE04929" w:rsidR="006169B2" w:rsidRDefault="006169B2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同様に、</w:t>
      </w:r>
    </w:p>
    <w:p w14:paraId="523AD211" w14:textId="3E12D1AF" w:rsidR="006169B2" w:rsidRPr="006169B2" w:rsidRDefault="00000000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z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-3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z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-3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z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z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:highlight w:val="cyan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</m:oMath>
      </m:oMathPara>
    </w:p>
    <w:p w14:paraId="4218D775" w14:textId="06BD29EE" w:rsidR="006169B2" w:rsidRDefault="00CF295B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よって、</w:t>
      </w:r>
    </w:p>
    <w:p w14:paraId="2FBA211F" w14:textId="2C92498D" w:rsidR="00CF295B" w:rsidRPr="00CF295B" w:rsidRDefault="00000000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</m:oMath>
      </m:oMathPara>
    </w:p>
    <w:p w14:paraId="0C7EBAD8" w14:textId="77777777" w:rsidR="00CF295B" w:rsidRDefault="00CF295B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4E15259B" w14:textId="08381B0B" w:rsidR="001E3A94" w:rsidRDefault="008F3A84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つまり、(1)</w:t>
      </w:r>
      <w:r w:rsidR="0058213C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の</w:t>
      </w: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グラフに</w:t>
      </w:r>
      <w:r w:rsidR="0058213C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ｘ軸に平行な線を書き</w:t>
      </w:r>
      <w:r w:rsidR="003333E4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、３点で交わるとき、</w:t>
      </w:r>
    </w:p>
    <w:p w14:paraId="13262E0B" w14:textId="296456A6" w:rsidR="003333E4" w:rsidRDefault="008F5A42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点Ｐ、Ｑ、Ｒのｘ座標</w:t>
      </w:r>
      <w:r w:rsidR="00C0231E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を</w:t>
      </w: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そえぞれｘ、ｙ、ｚ</w:t>
      </w:r>
      <w:r w:rsidR="00C0231E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とすればよいわけです。</w:t>
      </w:r>
    </w:p>
    <w:p w14:paraId="71E4F37D" w14:textId="77777777" w:rsidR="00C0231E" w:rsidRDefault="00C0231E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58A92D9F" w14:textId="14977011" w:rsidR="001E3A94" w:rsidRDefault="000C7B30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noProof/>
          <w:color w:val="000000"/>
          <w:kern w:val="0"/>
          <w:sz w:val="24"/>
          <w:szCs w:val="36"/>
          <w14:ligatures w14:val="none"/>
        </w:rPr>
        <w:drawing>
          <wp:inline distT="0" distB="0" distL="0" distR="0" wp14:anchorId="47221424" wp14:editId="36887940">
            <wp:extent cx="4305300" cy="4120693"/>
            <wp:effectExtent l="0" t="0" r="0" b="0"/>
            <wp:docPr id="6158544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74" cy="412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D25" w14:textId="77777777" w:rsidR="008E2B2B" w:rsidRDefault="008E2B2B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23A1D5B6" w14:textId="181A18AD" w:rsidR="00626768" w:rsidRDefault="00792A3F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>f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36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36"/>
                <w:highlight w:val="cyan"/>
                <w14:ligatures w14:val="none"/>
              </w:rPr>
              <m:t>-3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 xml:space="preserve"> </m:t>
        </m:r>
      </m:oMath>
      <w:r w:rsidR="00D4078C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のとき、グラフは極小値をとります。</w:t>
      </w:r>
    </w:p>
    <w:p w14:paraId="7D7446F9" w14:textId="77777777" w:rsidR="00847BED" w:rsidRDefault="00847BED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4A395FB7" w14:textId="24243D44" w:rsidR="0016499D" w:rsidRDefault="0016499D" w:rsidP="0016499D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>f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36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36"/>
                <w:highlight w:val="cyan"/>
                <w14:ligatures w14:val="none"/>
              </w:rPr>
              <m:t>3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36"/>
            <w14:ligatures w14:val="none"/>
          </w:rPr>
          <m:t xml:space="preserve"> </m:t>
        </m:r>
      </m:oMath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のとき、グラフは極</w:t>
      </w:r>
      <w:r w:rsidR="00847BED"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大</w:t>
      </w: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値をとります。</w:t>
      </w:r>
    </w:p>
    <w:p w14:paraId="500A0C4D" w14:textId="67F9F27D" w:rsidR="00D4078C" w:rsidRPr="00642A4B" w:rsidRDefault="009778FB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f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9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</m:t>
          </m:r>
          <w:bookmarkStart w:id="2" w:name="_Hlk206425944"/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9</m:t>
              </m:r>
            </m:den>
          </m:f>
          <w:bookmarkEnd w:id="2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   →   2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-9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t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 xml:space="preserve">+27=0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2t+3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t-3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14:ligatures w14:val="none"/>
            </w:rPr>
            <m:t>=0   →   t=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:highlight w:val="cyan"/>
              <w14:ligatures w14:val="none"/>
            </w:rPr>
            <m:t>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  <m:t>3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  <m:t>2</m:t>
              </m:r>
            </m:den>
          </m:f>
        </m:oMath>
      </m:oMathPara>
    </w:p>
    <w:p w14:paraId="18E4E3DC" w14:textId="75FE23A2" w:rsidR="00DE4596" w:rsidRPr="00366679" w:rsidRDefault="00000000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noProof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noProof/>
                  <w:color w:val="000000"/>
                  <w:kern w:val="0"/>
                  <w:sz w:val="24"/>
                  <w:szCs w:val="36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noProof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noProof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noProof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noProof/>
                  <w:color w:val="000000"/>
                  <w:kern w:val="0"/>
                  <w:sz w:val="24"/>
                  <w:szCs w:val="36"/>
                  <w14:ligatures w14:val="none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noProof/>
                      <w:color w:val="000000"/>
                      <w:kern w:val="0"/>
                      <w:sz w:val="24"/>
                      <w:szCs w:val="36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noProof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noProof/>
                      <w:color w:val="000000"/>
                      <w:kern w:val="0"/>
                      <w:sz w:val="24"/>
                      <w:szCs w:val="36"/>
                      <w14:ligatures w14:val="none"/>
                    </w:rPr>
                    <m:t>3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noProof/>
              <w:color w:val="000000"/>
              <w:kern w:val="0"/>
              <w:sz w:val="24"/>
              <w:szCs w:val="36"/>
              <w14:ligatures w14:val="none"/>
            </w:rPr>
            <m:t>=0   →   t=±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noProof/>
                  <w:color w:val="000000"/>
                  <w:kern w:val="0"/>
                  <w:sz w:val="24"/>
                  <w:szCs w:val="36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noProof/>
                  <w:color w:val="000000"/>
                  <w:kern w:val="0"/>
                  <w:sz w:val="24"/>
                  <w:szCs w:val="36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noProof/>
              <w:color w:val="000000"/>
              <w:kern w:val="0"/>
              <w:sz w:val="24"/>
              <w:szCs w:val="36"/>
              <w14:ligatures w14:val="none"/>
            </w:rPr>
            <m:t xml:space="preserve">   →   t=</m:t>
          </m:r>
          <m:r>
            <w:rPr>
              <w:rFonts w:ascii="Cambria Math" w:eastAsia="游明朝" w:hAnsi="Cambria Math" w:cs="ＭＳ Ｐゴシック"/>
              <w:noProof/>
              <w:color w:val="000000"/>
              <w:kern w:val="0"/>
              <w:sz w:val="24"/>
              <w:szCs w:val="36"/>
              <w:highlight w:val="cyan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noProof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noProof/>
                  <w:color w:val="000000"/>
                  <w:kern w:val="0"/>
                  <w:sz w:val="24"/>
                  <w:szCs w:val="36"/>
                  <w:highlight w:val="cyan"/>
                  <w14:ligatures w14:val="none"/>
                </w:rPr>
                <m:t>3</m:t>
              </m:r>
            </m:e>
          </m:rad>
        </m:oMath>
      </m:oMathPara>
    </w:p>
    <w:p w14:paraId="622E6289" w14:textId="77777777" w:rsidR="0064651F" w:rsidRDefault="0064651F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noProof/>
          <w:color w:val="000000"/>
          <w:kern w:val="0"/>
          <w:sz w:val="24"/>
          <w:szCs w:val="36"/>
          <w14:ligatures w14:val="none"/>
        </w:rPr>
      </w:pPr>
    </w:p>
    <w:p w14:paraId="508F0516" w14:textId="3536F86B" w:rsidR="00CF295B" w:rsidRPr="00704C18" w:rsidRDefault="007B097A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noProof/>
          <w:color w:val="000000"/>
          <w:kern w:val="0"/>
          <w:sz w:val="24"/>
          <w:szCs w:val="36"/>
          <w14:ligatures w14:val="none"/>
        </w:rPr>
        <w:t>よって、</w:t>
      </w:r>
    </w:p>
    <w:p w14:paraId="03BD3F8A" w14:textId="468C8A4A" w:rsidR="00802C4A" w:rsidRPr="0008332D" w:rsidRDefault="00171F99" w:rsidP="008308BC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・ｘ、ｙが負で、ｚだけ正のとき、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:highlight w:val="yellow"/>
              <w14:ligatures w14:val="none"/>
            </w:rPr>
            <m:t>x&lt;-3</m:t>
          </m:r>
        </m:oMath>
      </m:oMathPara>
    </w:p>
    <w:p w14:paraId="57F59164" w14:textId="1E08459F" w:rsidR="00CB0B55" w:rsidRPr="0008332D" w:rsidRDefault="00171F99" w:rsidP="00CB0B55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36"/>
              <w14:ligatures w14:val="none"/>
            </w:rPr>
            <m:t>・ｘだけ負で、ｙ、ｚが正のとき、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:highlight w:val="yellow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:highlight w:val="yellow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yellow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36"/>
              <w:highlight w:val="yellow"/>
              <w14:ligatures w14:val="none"/>
            </w:rPr>
            <m:t>&lt;x&lt;-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36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yellow"/>
                  <w14:ligatures w14:val="none"/>
                </w:rPr>
                <m:t>3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36"/>
                  <w:highlight w:val="yellow"/>
                  <w14:ligatures w14:val="none"/>
                </w:rPr>
                <m:t>2</m:t>
              </m:r>
            </m:den>
          </m:f>
        </m:oMath>
      </m:oMathPara>
    </w:p>
    <w:p w14:paraId="19E57BC7" w14:textId="77777777" w:rsidR="00344CD3" w:rsidRDefault="00344CD3" w:rsidP="00CB0B55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A1981E4" w14:textId="77777777" w:rsidR="00E54A68" w:rsidRDefault="00E54A68" w:rsidP="00CB0B55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34A9A82" w14:textId="30B40BF4" w:rsidR="00E54A68" w:rsidRPr="00E54A68" w:rsidRDefault="00E54A68" w:rsidP="00CB0B55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E54A68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追加問題</w:t>
      </w:r>
    </w:p>
    <w:p w14:paraId="4EC4A1D5" w14:textId="5F00A38A" w:rsidR="00344CD3" w:rsidRDefault="00622637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622637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問題1</w:t>
      </w:r>
    </w:p>
    <w:p w14:paraId="7C9FAAEB" w14:textId="77777777" w:rsidR="0015397B" w:rsidRDefault="002C0897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1辺の長さをａと</w:t>
      </w:r>
      <w:r w:rsidR="0015397B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します。</w:t>
      </w:r>
    </w:p>
    <w:p w14:paraId="1611B3C5" w14:textId="77777777" w:rsidR="003B02B6" w:rsidRDefault="003B02B6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5F043DA1" w14:textId="16CE58B2" w:rsidR="00274C6E" w:rsidRPr="0075394A" w:rsidRDefault="00C04A7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原点中心で半径1の円と</w:t>
      </w:r>
      <m:oMath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点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a,a</m:t>
            </m:r>
          </m:e>
        </m:d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 xml:space="preserve"> </m:t>
        </m:r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中心で半径</m:t>
        </m:r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 xml:space="preserve"> a </m:t>
        </m:r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の円を連立させます。</m:t>
        </m:r>
      </m:oMath>
    </w:p>
    <w:p w14:paraId="2379AB5C" w14:textId="51438E57" w:rsidR="0075394A" w:rsidRPr="00A15ADE" w:rsidRDefault="0000000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eqArrPr>
                <m:e>
                  <w:bookmarkStart w:id="3" w:name="_Hlk206599164"/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cyan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cyan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cyan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cyan"/>
                      <w:shd w:val="clear" w:color="auto" w:fill="FFFFFF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cyan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cyan"/>
                          <w:shd w:val="clear" w:color="auto" w:fill="FFFFFF"/>
                          <w14:ligatures w14:val="none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cyan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=1</m:t>
                  </m:r>
                  <w:bookmarkEnd w:id="3"/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                       ⋯   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1</m:t>
                      </m:r>
                    </m:e>
                  </m:d>
                </m:e>
                <m:e>
                  <w:bookmarkStart w:id="4" w:name="_Hlk206598682"/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y-a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w:bookmarkEnd w:id="4"/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   ⋯   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e>
                  </m:d>
                </m:e>
              </m:eqArr>
            </m:e>
          </m:d>
        </m:oMath>
      </m:oMathPara>
    </w:p>
    <w:p w14:paraId="4C66D803" w14:textId="77777777" w:rsidR="00A15ADE" w:rsidRDefault="00A15ADE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2F129A1" w14:textId="77777777" w:rsidR="00FD569F" w:rsidRDefault="00680947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解は、点A、Bの座標になります</w:t>
      </w:r>
      <w:r w:rsidR="00FD569F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。</w:t>
      </w:r>
    </w:p>
    <w:p w14:paraId="166096EE" w14:textId="59C834B1" w:rsidR="0098008D" w:rsidRDefault="001E1DF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この2点は</w:t>
      </w:r>
      <w:r w:rsidR="00FD569F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 xml:space="preserve"> </w:t>
      </w: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ｙ＝ｘ</w:t>
      </w:r>
      <w:r w:rsidR="00FD569F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 xml:space="preserve"> </w:t>
      </w: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対称なので、</w:t>
      </w:r>
      <w:r w:rsidR="00FD569F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点Ｂの座標は、点Ａのｘ、ｙを入</w:t>
      </w:r>
      <w:r w:rsidR="003A0F46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れか</w:t>
      </w:r>
      <w:r w:rsidR="00FD569F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えたものです。</w:t>
      </w:r>
    </w:p>
    <w:p w14:paraId="7D0E0700" w14:textId="77777777" w:rsidR="0098008D" w:rsidRDefault="0098008D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95D28F0" w14:textId="77C61F1D" w:rsidR="003A0F46" w:rsidRPr="003A0F46" w:rsidRDefault="004973E9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(2)より、</w:t>
      </w:r>
    </w:p>
    <w:p w14:paraId="159C6913" w14:textId="77777777" w:rsidR="00C370FA" w:rsidRPr="00C370FA" w:rsidRDefault="0000000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y-a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cyan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cyan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cyan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-2ax+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highlight w:val="cyan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cyan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cyan"/>
                  <w:shd w:val="clear" w:color="auto" w:fill="FFFFFF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cyan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-2ay+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</m:t>
          </m:r>
        </m:oMath>
      </m:oMathPara>
    </w:p>
    <w:p w14:paraId="1EE853A4" w14:textId="19FA12CC" w:rsidR="0098008D" w:rsidRPr="00830298" w:rsidRDefault="00C370FA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  -2a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x+y</m:t>
              </m:r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+1=0   →   y=</m:t>
          </m:r>
          <w:bookmarkStart w:id="5" w:name="_Hlk206599187"/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2a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-x</m:t>
          </m:r>
        </m:oMath>
      </m:oMathPara>
      <w:bookmarkEnd w:id="5"/>
    </w:p>
    <w:p w14:paraId="7A54BCB9" w14:textId="77777777" w:rsidR="00486500" w:rsidRDefault="0048650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43598F1" w14:textId="20CF3882" w:rsidR="00486500" w:rsidRDefault="0022261D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これを</w:t>
      </w:r>
      <w:r w:rsidR="004973E9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(1)に入れて、</w:t>
      </w:r>
    </w:p>
    <w:p w14:paraId="1D880393" w14:textId="77777777" w:rsidR="00A20DDD" w:rsidRPr="00A20DDD" w:rsidRDefault="0000000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=1</m:t>
          </m:r>
          <m:r>
            <w:rPr>
              <w:rFonts w:ascii="Cambria Math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</m:t>
          </m:r>
          <m:r>
            <w:rPr>
              <w:rFonts w:ascii="Cambria Math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</m:t>
          </m:r>
          <m:sSup>
            <m:sSupPr>
              <m:ctrlPr>
                <w:rPr>
                  <w:rFonts w:ascii="Cambria Math" w:eastAsia="游明朝" w:hAnsi="ＭＳ 明朝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ＭＳ 明朝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ＭＳ 明朝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ＭＳ 明朝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ＭＳ 明朝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w:bookmarkStart w:id="6" w:name="_Hlk206599243"/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2a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-x</m:t>
                  </m:r>
                  <w:bookmarkEnd w:id="6"/>
                </m:e>
              </m:d>
            </m:e>
            <m:sup>
              <m:r>
                <w:rPr>
                  <w:rFonts w:ascii="Cambria Math" w:eastAsia="游明朝" w:hAnsi="ＭＳ 明朝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=1  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</m:t>
          </m:r>
          <m:r>
            <w:rPr>
              <w:rFonts w:ascii="Cambria Math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2</m:t>
          </m:r>
          <m:sSup>
            <m:sSupPr>
              <m:ctrlPr>
                <w:rPr>
                  <w:rFonts w:ascii="Cambria Math" w:eastAsia="游明朝" w:hAnsi="ＭＳ 明朝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ＭＳ 明朝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ＭＳ 明朝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x+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=0   </m:t>
          </m:r>
        </m:oMath>
      </m:oMathPara>
    </w:p>
    <w:p w14:paraId="798C9FBF" w14:textId="77777777" w:rsidR="00A20DDD" w:rsidRPr="00A20DDD" w:rsidRDefault="00A20DDD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72E7FD64" w14:textId="77777777" w:rsidR="002C757A" w:rsidRPr="002C757A" w:rsidRDefault="00A20DDD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   8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-4a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+1</m:t>
              </m:r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x+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=0   </m:t>
          </m:r>
        </m:oMath>
      </m:oMathPara>
    </w:p>
    <w:p w14:paraId="5CD901C5" w14:textId="77777777" w:rsidR="002C757A" w:rsidRPr="002C757A" w:rsidRDefault="002C757A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F956BCD" w14:textId="77777777" w:rsidR="000248A5" w:rsidRPr="000248A5" w:rsidRDefault="00DD6413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   x=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2a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+1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+6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-1</m:t>
                      </m:r>
                    </m:e>
                  </m:d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8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+1±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4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+6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-1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4a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</m:t>
          </m:r>
        </m:oMath>
      </m:oMathPara>
    </w:p>
    <w:p w14:paraId="6F4585A2" w14:textId="77777777" w:rsidR="000248A5" w:rsidRPr="000248A5" w:rsidRDefault="000248A5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45B4422C" w14:textId="2EC98E3F" w:rsidR="004973E9" w:rsidRPr="004973E9" w:rsidRDefault="000248A5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→   </m:t>
          </m:r>
          <m:d>
            <m:dPr>
              <m:begChr m:val="{"/>
              <m:endChr m:val="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eqArr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w:bookmarkStart w:id="7" w:name="_Hlk206600419"/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  <w:bookmarkEnd w:id="7"/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</m:e>
                  </m:d>
                </m:e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B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+1+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</m:e>
                  </m:d>
                </m:e>
              </m:eqArr>
            </m:e>
          </m:d>
        </m:oMath>
      </m:oMathPara>
    </w:p>
    <w:p w14:paraId="611EF101" w14:textId="77777777" w:rsidR="004973E9" w:rsidRDefault="004973E9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473C1C16" w14:textId="58D2CAB4" w:rsidR="004973E9" w:rsidRDefault="00000000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sdt>
        <w:sdtPr>
          <w:rPr>
            <w:rFonts w:ascii="Cambria Math" w:eastAsia="游明朝" w:hAnsi="Cambria Math" w:cs="ＭＳ Ｐゴシック"/>
            <w:i/>
            <w:color w:val="202122"/>
            <w:kern w:val="0"/>
            <w:sz w:val="24"/>
            <w:szCs w:val="27"/>
            <w:shd w:val="clear" w:color="auto" w:fill="FFFFFF"/>
            <w14:ligatures w14:val="none"/>
          </w:rPr>
          <w:id w:val="753397268"/>
          <w:placeholder>
            <w:docPart w:val="DefaultPlaceholder_2098659788"/>
          </w:placeholder>
          <w:temporary/>
          <w:equation/>
        </w:sdtPr>
        <w:sdtContent>
          <m:oMath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202122"/>
                    <w:kern w:val="0"/>
                    <w:sz w:val="24"/>
                    <w:szCs w:val="27"/>
                    <w:shd w:val="clear" w:color="auto" w:fill="FFFFFF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游明朝" w:hAnsi="Cambria Math" w:cs="ＭＳ Ｐゴシック"/>
                    <w:color w:val="202122"/>
                    <w:kern w:val="0"/>
                    <w:sz w:val="24"/>
                    <w:szCs w:val="27"/>
                    <w:shd w:val="clear" w:color="auto" w:fill="FFFFFF"/>
                    <w14:ligatures w14:val="none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游明朝" w:hAnsi="Cambria Math" w:cs="ＭＳ Ｐゴシック"/>
                    <w:color w:val="202122"/>
                    <w:kern w:val="0"/>
                    <w:sz w:val="24"/>
                    <w:szCs w:val="27"/>
                    <w:shd w:val="clear" w:color="auto" w:fill="FFFFFF"/>
                    <w14:ligatures w14:val="non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=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202122"/>
                    <w:kern w:val="0"/>
                    <w:sz w:val="24"/>
                    <w:szCs w:val="27"/>
                    <w:shd w:val="clear" w:color="auto" w:fill="FFFFFF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游明朝" w:hAnsi="Cambria Math" w:cs="ＭＳ Ｐゴシック"/>
                    <w:color w:val="202122"/>
                    <w:kern w:val="0"/>
                    <w:sz w:val="24"/>
                    <w:szCs w:val="27"/>
                    <w:shd w:val="clear" w:color="auto" w:fill="FFFFFF"/>
                    <w14:ligatures w14:val="none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游明朝" w:hAnsi="Cambria Math" w:cs="ＭＳ Ｐゴシック"/>
                    <w:color w:val="202122"/>
                    <w:kern w:val="0"/>
                    <w:sz w:val="24"/>
                    <w:szCs w:val="27"/>
                    <w:shd w:val="clear" w:color="auto" w:fill="FFFFFF"/>
                    <w14:ligatures w14:val="non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 xml:space="preserve"> </m:t>
            </m:r>
          </m:oMath>
        </w:sdtContent>
      </w:sdt>
      <w:r w:rsidR="00EA5733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なので、</w:t>
      </w:r>
    </w:p>
    <w:sdt>
      <w:sdtPr>
        <w:rPr>
          <w:rFonts w:ascii="Cambria Math" w:eastAsia="游明朝" w:hAnsi="Cambria Math" w:cs="ＭＳ Ｐゴシック" w:hint="eastAsia"/>
          <w:i/>
          <w:color w:val="202122"/>
          <w:kern w:val="0"/>
          <w:sz w:val="24"/>
          <w:szCs w:val="27"/>
          <w:shd w:val="clear" w:color="auto" w:fill="FFFFFF"/>
          <w14:ligatures w14:val="none"/>
        </w:rPr>
        <w:id w:val="1894000131"/>
        <w:placeholder>
          <w:docPart w:val="DefaultPlaceholder_2098659788"/>
        </w:placeholder>
        <w:temporary/>
        <w:equation/>
      </w:sdtPr>
      <w:sdtContent>
        <w:p w14:paraId="2F2A5089" w14:textId="77777777" w:rsidR="00735851" w:rsidRPr="00ED4CD7" w:rsidRDefault="00000000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</w:pPr>
          <m:oMathPara>
            <m:oMathParaPr>
              <m:jc m:val="left"/>
            </m:oMathParaPr>
            <m:oMath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oMath>
          </m:oMathPara>
        </w:p>
        <w:p w14:paraId="65458181" w14:textId="4F38368F" w:rsidR="00ED4CD7" w:rsidRPr="00ED4CD7" w:rsidRDefault="00735851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0"/>
              <w:szCs w:val="20"/>
              <w:shd w:val="clear" w:color="auto" w:fill="FFFFFF"/>
              <w14:ligatures w14:val="none"/>
            </w:rPr>
          </w:pPr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0"/>
                  <w:szCs w:val="20"/>
                  <w:shd w:val="clear" w:color="auto" w:fill="FFFFFF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+1+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+1-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0"/>
                  <w:szCs w:val="20"/>
                  <w:shd w:val="clear" w:color="auto" w:fill="FFFFFF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+1-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+1+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0"/>
                                      <w:szCs w:val="20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0"/>
                              <w:szCs w:val="20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oMath>
          </m:oMathPara>
        </w:p>
        <w:p w14:paraId="536CBCAB" w14:textId="77777777" w:rsidR="00ED4CD7" w:rsidRPr="00ED4CD7" w:rsidRDefault="00ED4CD7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</w:pPr>
        </w:p>
        <w:p w14:paraId="49D72360" w14:textId="77777777" w:rsidR="00906665" w:rsidRPr="00906665" w:rsidRDefault="00ED4CD7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</w:pPr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-2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+6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游明朝" w:hAnsi="Cambria Math" w:cs="ＭＳ Ｐゴシック"/>
                                      <w:i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游明朝" w:hAnsi="Cambria Math" w:cs="ＭＳ Ｐゴシック"/>
                                      <w:color w:val="202122"/>
                                      <w:kern w:val="0"/>
                                      <w:sz w:val="24"/>
                                      <w:szCs w:val="27"/>
                                      <w:shd w:val="clear" w:color="auto" w:fill="FFFFFF"/>
                                      <w14:ligatures w14:val="none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-1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4a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+6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-1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 xml:space="preserve">   </m:t>
              </m:r>
            </m:oMath>
          </m:oMathPara>
        </w:p>
        <w:p w14:paraId="69691427" w14:textId="77777777" w:rsidR="00906665" w:rsidRPr="00906665" w:rsidRDefault="00906665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</w:pPr>
        </w:p>
        <w:p w14:paraId="548DB396" w14:textId="77777777" w:rsidR="00122DA4" w:rsidRPr="00122DA4" w:rsidRDefault="00920E30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</w:pPr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→   3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-6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 xml:space="preserve">+1=0   →   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3±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6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 xml:space="preserve">   →   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6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&lt;1</m:t>
                  </m:r>
                </m:e>
              </m: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 xml:space="preserve">   </m:t>
              </m:r>
            </m:oMath>
          </m:oMathPara>
        </w:p>
        <w:p w14:paraId="4564BFCE" w14:textId="77777777" w:rsidR="00122DA4" w:rsidRPr="00122DA4" w:rsidRDefault="00122DA4" w:rsidP="00622637">
          <w:pPr>
            <w:widowControl/>
            <w:shd w:val="clear" w:color="auto" w:fill="FFFFFF"/>
            <w:spacing w:line="0" w:lineRule="atLeast"/>
            <w:rPr>
              <w:rFonts w:ascii="游明朝" w:eastAsia="游明朝" w:hAnsi="ＭＳ 明朝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</w:pPr>
        </w:p>
        <w:p w14:paraId="3BC9F4B9" w14:textId="7EA52246" w:rsidR="00735851" w:rsidRPr="004E319A" w:rsidRDefault="001F3CEB" w:rsidP="00622637">
          <w:pPr>
            <w:widowControl/>
            <w:shd w:val="clear" w:color="auto" w:fill="FFFFFF"/>
            <w:spacing w:line="0" w:lineRule="atLeast"/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:oMath/>
              <w14:ligatures w14:val="none"/>
            </w:rPr>
          </w:pPr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→   a=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  <m:t>9-3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highlight w:val="yellow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highlight w:val="yellow"/>
                              <w:shd w:val="clear" w:color="auto" w:fill="FFFFFF"/>
                              <w14:ligatures w14:val="none"/>
                            </w:rPr>
                            <m:t>6</m:t>
                          </m:r>
                        </m:e>
                      </m:rad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3</m:t>
                  </m:r>
                </m:den>
              </m:f>
            </m:oMath>
          </m:oMathPara>
        </w:p>
      </w:sdtContent>
    </w:sdt>
    <w:p w14:paraId="2A3DD557" w14:textId="77777777" w:rsidR="00496B36" w:rsidRDefault="00496B36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462D2516" w14:textId="52367352" w:rsidR="00C40212" w:rsidRDefault="001B04A9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noProof/>
          <w:color w:val="202122"/>
          <w:kern w:val="0"/>
          <w:sz w:val="24"/>
          <w:szCs w:val="27"/>
          <w:shd w:val="clear" w:color="auto" w:fill="FFFFFF"/>
          <w14:ligatures w14:val="none"/>
        </w:rPr>
        <w:drawing>
          <wp:inline distT="0" distB="0" distL="0" distR="0" wp14:anchorId="3DF4E69B" wp14:editId="03FE6A08">
            <wp:extent cx="3028950" cy="3038475"/>
            <wp:effectExtent l="0" t="0" r="0" b="9525"/>
            <wp:docPr id="1763878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3BBD" w14:textId="0DF2F665" w:rsidR="00701165" w:rsidRDefault="00701165" w:rsidP="00622637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3A98D567" w14:textId="7ED370F6" w:rsidR="008F3B4E" w:rsidRPr="00CC13B7" w:rsidRDefault="008F3B4E" w:rsidP="00CC13B7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8B00071" w14:textId="456C2B03" w:rsidR="008F3B4E" w:rsidRDefault="00E65E6B" w:rsidP="00E65E6B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問題2</w:t>
      </w:r>
    </w:p>
    <w:p w14:paraId="7EFCC15D" w14:textId="267BBFD5" w:rsidR="00E56B5A" w:rsidRPr="00371006" w:rsidRDefault="00E56B5A" w:rsidP="00E56B5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1辺の長さをａと</w:t>
      </w:r>
      <w:r w:rsidR="00942750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すると、</w:t>
      </w:r>
      <m:oMath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OB</m:t>
        </m:r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が半径</m:t>
        </m:r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1</m:t>
        </m:r>
        <m:r>
          <m:rPr>
            <m:sty m:val="p"/>
          </m:rPr>
          <w:rPr>
            <w:rFonts w:ascii="Cambria Math" w:eastAsia="游明朝" w:hAnsi="Cambria Math" w:cs="ＭＳ Ｐゴシック" w:hint="eastAsia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なので、</m:t>
        </m:r>
      </m:oMath>
    </w:p>
    <w:p w14:paraId="485EB57F" w14:textId="77777777" w:rsidR="00027ED6" w:rsidRPr="00027ED6" w:rsidRDefault="00E56B5A" w:rsidP="00E56B5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1=OB=OA+AB=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e>
          </m:ra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a+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a=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a   →   </m:t>
          </m:r>
        </m:oMath>
      </m:oMathPara>
    </w:p>
    <w:p w14:paraId="7CC5047C" w14:textId="77777777" w:rsidR="00027ED6" w:rsidRPr="00027ED6" w:rsidRDefault="00027ED6" w:rsidP="00E56B5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2CD90B8" w14:textId="1CDA65C1" w:rsidR="00E56B5A" w:rsidRPr="003B02B6" w:rsidRDefault="00027ED6" w:rsidP="00E56B5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a=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  <m:t>2</m:t>
                      </m:r>
                    </m:e>
                  </m:rad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yellow"/>
                          <w:shd w:val="clear" w:color="auto" w:fill="FFFFFF"/>
                          <w14:ligatures w14:val="none"/>
                        </w:rPr>
                        <m:t>3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5</m:t>
              </m:r>
            </m:den>
          </m:f>
        </m:oMath>
      </m:oMathPara>
    </w:p>
    <w:p w14:paraId="1C9BE704" w14:textId="77777777" w:rsidR="00C21D83" w:rsidRDefault="00C21D83" w:rsidP="00E65E6B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E38C7B8" w14:textId="4D58DD84" w:rsidR="008308BC" w:rsidRPr="00C21D83" w:rsidRDefault="00E56B5A" w:rsidP="00C21D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/>
          <w:b/>
          <w:bCs/>
          <w:noProof/>
          <w:color w:val="202122"/>
          <w:kern w:val="0"/>
          <w:sz w:val="24"/>
          <w:szCs w:val="27"/>
          <w:shd w:val="clear" w:color="auto" w:fill="FFFFFF"/>
          <w14:ligatures w14:val="none"/>
        </w:rPr>
        <w:drawing>
          <wp:inline distT="0" distB="0" distL="0" distR="0" wp14:anchorId="39FB7EE6" wp14:editId="24C48A98">
            <wp:extent cx="2640965" cy="2092325"/>
            <wp:effectExtent l="0" t="0" r="6985" b="3175"/>
            <wp:docPr id="8171885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8BC" w:rsidRPr="00C21D83" w:rsidSect="008308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D42F" w14:textId="77777777" w:rsidR="001D6F06" w:rsidRDefault="001D6F06" w:rsidP="0011519A">
      <w:r>
        <w:separator/>
      </w:r>
    </w:p>
  </w:endnote>
  <w:endnote w:type="continuationSeparator" w:id="0">
    <w:p w14:paraId="300C4BCA" w14:textId="77777777" w:rsidR="001D6F06" w:rsidRDefault="001D6F06" w:rsidP="001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D2FA" w14:textId="77777777" w:rsidR="001D6F06" w:rsidRDefault="001D6F06" w:rsidP="0011519A">
      <w:r>
        <w:separator/>
      </w:r>
    </w:p>
  </w:footnote>
  <w:footnote w:type="continuationSeparator" w:id="0">
    <w:p w14:paraId="24E9B8B1" w14:textId="77777777" w:rsidR="001D6F06" w:rsidRDefault="001D6F06" w:rsidP="0011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169E9"/>
    <w:multiLevelType w:val="hybridMultilevel"/>
    <w:tmpl w:val="9D4E61A2"/>
    <w:lvl w:ilvl="0" w:tplc="19DA062E">
      <w:start w:val="1"/>
      <w:numFmt w:val="decimal"/>
      <w:lvlText w:val="(%1)"/>
      <w:lvlJc w:val="left"/>
      <w:pPr>
        <w:ind w:left="360" w:hanging="360"/>
      </w:pPr>
      <w:rPr>
        <w:rFonts w:ascii="游明朝" w:eastAsia="游明朝" w:hAnsi="ＭＳ 明朝" w:cs="ＭＳ Ｐゴシック" w:hint="default"/>
        <w:i w:val="0"/>
        <w:iCs w:val="0"/>
        <w:noProof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52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C"/>
    <w:rsid w:val="00006019"/>
    <w:rsid w:val="00020E5C"/>
    <w:rsid w:val="000212F1"/>
    <w:rsid w:val="000248A5"/>
    <w:rsid w:val="00027ED6"/>
    <w:rsid w:val="00030350"/>
    <w:rsid w:val="00050D7B"/>
    <w:rsid w:val="000633DD"/>
    <w:rsid w:val="000715AC"/>
    <w:rsid w:val="00073DF2"/>
    <w:rsid w:val="0008332D"/>
    <w:rsid w:val="000879AA"/>
    <w:rsid w:val="000A4E2D"/>
    <w:rsid w:val="000A55E2"/>
    <w:rsid w:val="000B37A2"/>
    <w:rsid w:val="000B7325"/>
    <w:rsid w:val="000B781B"/>
    <w:rsid w:val="000C7B30"/>
    <w:rsid w:val="000E3158"/>
    <w:rsid w:val="000E3845"/>
    <w:rsid w:val="000F6101"/>
    <w:rsid w:val="00112CF4"/>
    <w:rsid w:val="0011519A"/>
    <w:rsid w:val="00122DA4"/>
    <w:rsid w:val="0015397B"/>
    <w:rsid w:val="0016499D"/>
    <w:rsid w:val="001706D1"/>
    <w:rsid w:val="00171F99"/>
    <w:rsid w:val="001B04A9"/>
    <w:rsid w:val="001D6F06"/>
    <w:rsid w:val="001E0C4A"/>
    <w:rsid w:val="001E1DF0"/>
    <w:rsid w:val="001E3A94"/>
    <w:rsid w:val="001F045C"/>
    <w:rsid w:val="001F3CEB"/>
    <w:rsid w:val="001F5FE4"/>
    <w:rsid w:val="0021038F"/>
    <w:rsid w:val="0022261D"/>
    <w:rsid w:val="00244DCA"/>
    <w:rsid w:val="00250A93"/>
    <w:rsid w:val="00274C6E"/>
    <w:rsid w:val="00292FB5"/>
    <w:rsid w:val="002A58BA"/>
    <w:rsid w:val="002C0897"/>
    <w:rsid w:val="002C757A"/>
    <w:rsid w:val="002D53F5"/>
    <w:rsid w:val="002D6A2E"/>
    <w:rsid w:val="002F32C3"/>
    <w:rsid w:val="00315191"/>
    <w:rsid w:val="00324B81"/>
    <w:rsid w:val="003333E4"/>
    <w:rsid w:val="00344CD3"/>
    <w:rsid w:val="00346A08"/>
    <w:rsid w:val="00352B1E"/>
    <w:rsid w:val="003536AE"/>
    <w:rsid w:val="00366679"/>
    <w:rsid w:val="00371006"/>
    <w:rsid w:val="00383D7A"/>
    <w:rsid w:val="003A0F46"/>
    <w:rsid w:val="003B02B6"/>
    <w:rsid w:val="003C31ED"/>
    <w:rsid w:val="003E755C"/>
    <w:rsid w:val="0040239A"/>
    <w:rsid w:val="0041144A"/>
    <w:rsid w:val="0041437B"/>
    <w:rsid w:val="004325FE"/>
    <w:rsid w:val="00434554"/>
    <w:rsid w:val="00436421"/>
    <w:rsid w:val="00437EE9"/>
    <w:rsid w:val="0044465A"/>
    <w:rsid w:val="00476E9A"/>
    <w:rsid w:val="00476F43"/>
    <w:rsid w:val="00482E62"/>
    <w:rsid w:val="00486500"/>
    <w:rsid w:val="00496369"/>
    <w:rsid w:val="00496B36"/>
    <w:rsid w:val="004973E9"/>
    <w:rsid w:val="004A6697"/>
    <w:rsid w:val="004D582E"/>
    <w:rsid w:val="004E319A"/>
    <w:rsid w:val="004F6F88"/>
    <w:rsid w:val="00513E92"/>
    <w:rsid w:val="00541BE9"/>
    <w:rsid w:val="00555DF3"/>
    <w:rsid w:val="00567108"/>
    <w:rsid w:val="0058213C"/>
    <w:rsid w:val="005A7D72"/>
    <w:rsid w:val="005B7B7C"/>
    <w:rsid w:val="005F3812"/>
    <w:rsid w:val="0060581D"/>
    <w:rsid w:val="00613A59"/>
    <w:rsid w:val="006169B2"/>
    <w:rsid w:val="00622637"/>
    <w:rsid w:val="00626768"/>
    <w:rsid w:val="006411CA"/>
    <w:rsid w:val="00642A4B"/>
    <w:rsid w:val="0064651F"/>
    <w:rsid w:val="00680947"/>
    <w:rsid w:val="0068115F"/>
    <w:rsid w:val="0068352C"/>
    <w:rsid w:val="006852B3"/>
    <w:rsid w:val="006A7EFC"/>
    <w:rsid w:val="006B67DA"/>
    <w:rsid w:val="006C3CF8"/>
    <w:rsid w:val="006D1E73"/>
    <w:rsid w:val="00701165"/>
    <w:rsid w:val="007047CF"/>
    <w:rsid w:val="00704C18"/>
    <w:rsid w:val="00734533"/>
    <w:rsid w:val="00735851"/>
    <w:rsid w:val="0073694C"/>
    <w:rsid w:val="0075394A"/>
    <w:rsid w:val="00781125"/>
    <w:rsid w:val="00785904"/>
    <w:rsid w:val="00792A3F"/>
    <w:rsid w:val="00793D1B"/>
    <w:rsid w:val="007A40C1"/>
    <w:rsid w:val="007A4F63"/>
    <w:rsid w:val="007B097A"/>
    <w:rsid w:val="007B2AB4"/>
    <w:rsid w:val="007C2D4B"/>
    <w:rsid w:val="007F3B51"/>
    <w:rsid w:val="007F6B8F"/>
    <w:rsid w:val="00802C4A"/>
    <w:rsid w:val="008047BA"/>
    <w:rsid w:val="00807453"/>
    <w:rsid w:val="00810FD7"/>
    <w:rsid w:val="00822E51"/>
    <w:rsid w:val="00830298"/>
    <w:rsid w:val="008308BC"/>
    <w:rsid w:val="00835CA3"/>
    <w:rsid w:val="0083646F"/>
    <w:rsid w:val="00847BED"/>
    <w:rsid w:val="0086549F"/>
    <w:rsid w:val="008824FC"/>
    <w:rsid w:val="008915E7"/>
    <w:rsid w:val="00892F6D"/>
    <w:rsid w:val="008A77CE"/>
    <w:rsid w:val="008C6AC1"/>
    <w:rsid w:val="008D0DF9"/>
    <w:rsid w:val="008D2F79"/>
    <w:rsid w:val="008E2B2B"/>
    <w:rsid w:val="008F3A84"/>
    <w:rsid w:val="008F3B4E"/>
    <w:rsid w:val="008F5A42"/>
    <w:rsid w:val="0090068E"/>
    <w:rsid w:val="00906665"/>
    <w:rsid w:val="00917835"/>
    <w:rsid w:val="00917F6D"/>
    <w:rsid w:val="00920E30"/>
    <w:rsid w:val="00926325"/>
    <w:rsid w:val="00942750"/>
    <w:rsid w:val="0097697D"/>
    <w:rsid w:val="009778FB"/>
    <w:rsid w:val="00977B6C"/>
    <w:rsid w:val="0098008D"/>
    <w:rsid w:val="009A290F"/>
    <w:rsid w:val="009A70BC"/>
    <w:rsid w:val="009B52AF"/>
    <w:rsid w:val="009C1482"/>
    <w:rsid w:val="009F71DF"/>
    <w:rsid w:val="00A0792A"/>
    <w:rsid w:val="00A15ADE"/>
    <w:rsid w:val="00A20DDD"/>
    <w:rsid w:val="00A312BB"/>
    <w:rsid w:val="00A43D17"/>
    <w:rsid w:val="00A53A42"/>
    <w:rsid w:val="00A53D8F"/>
    <w:rsid w:val="00A65614"/>
    <w:rsid w:val="00A7099A"/>
    <w:rsid w:val="00AA664E"/>
    <w:rsid w:val="00AB04D3"/>
    <w:rsid w:val="00AD784D"/>
    <w:rsid w:val="00AF1D9D"/>
    <w:rsid w:val="00AF76DC"/>
    <w:rsid w:val="00AF7CEC"/>
    <w:rsid w:val="00B00E3D"/>
    <w:rsid w:val="00B15CB4"/>
    <w:rsid w:val="00B3176B"/>
    <w:rsid w:val="00B774EA"/>
    <w:rsid w:val="00BC474E"/>
    <w:rsid w:val="00BC75FE"/>
    <w:rsid w:val="00BE2CAB"/>
    <w:rsid w:val="00C0231E"/>
    <w:rsid w:val="00C04A70"/>
    <w:rsid w:val="00C05DEB"/>
    <w:rsid w:val="00C158B6"/>
    <w:rsid w:val="00C21D83"/>
    <w:rsid w:val="00C27209"/>
    <w:rsid w:val="00C31AD2"/>
    <w:rsid w:val="00C370FA"/>
    <w:rsid w:val="00C40212"/>
    <w:rsid w:val="00C45D97"/>
    <w:rsid w:val="00C9504E"/>
    <w:rsid w:val="00CB0B55"/>
    <w:rsid w:val="00CC13B7"/>
    <w:rsid w:val="00CC73A4"/>
    <w:rsid w:val="00CD1F51"/>
    <w:rsid w:val="00CD212A"/>
    <w:rsid w:val="00CF27CC"/>
    <w:rsid w:val="00CF295B"/>
    <w:rsid w:val="00CF7CC3"/>
    <w:rsid w:val="00D04D8B"/>
    <w:rsid w:val="00D1027E"/>
    <w:rsid w:val="00D30BAA"/>
    <w:rsid w:val="00D3373E"/>
    <w:rsid w:val="00D4078C"/>
    <w:rsid w:val="00D41AD9"/>
    <w:rsid w:val="00D83CCC"/>
    <w:rsid w:val="00DD6413"/>
    <w:rsid w:val="00DE1844"/>
    <w:rsid w:val="00DE4596"/>
    <w:rsid w:val="00E44138"/>
    <w:rsid w:val="00E54A68"/>
    <w:rsid w:val="00E56B5A"/>
    <w:rsid w:val="00E63E29"/>
    <w:rsid w:val="00E65E6B"/>
    <w:rsid w:val="00EA1274"/>
    <w:rsid w:val="00EA1E0C"/>
    <w:rsid w:val="00EA52B1"/>
    <w:rsid w:val="00EA5733"/>
    <w:rsid w:val="00EB3609"/>
    <w:rsid w:val="00EC0A01"/>
    <w:rsid w:val="00ED4CD7"/>
    <w:rsid w:val="00ED6887"/>
    <w:rsid w:val="00ED6EFB"/>
    <w:rsid w:val="00EF55B9"/>
    <w:rsid w:val="00F00DC5"/>
    <w:rsid w:val="00F042C0"/>
    <w:rsid w:val="00F12389"/>
    <w:rsid w:val="00F46A2C"/>
    <w:rsid w:val="00F64172"/>
    <w:rsid w:val="00F66205"/>
    <w:rsid w:val="00F77C1E"/>
    <w:rsid w:val="00F94FB0"/>
    <w:rsid w:val="00F95EBD"/>
    <w:rsid w:val="00FC1EB8"/>
    <w:rsid w:val="00FD4B0F"/>
    <w:rsid w:val="00FD569F"/>
    <w:rsid w:val="00FF53C6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0089"/>
  <w15:chartTrackingRefBased/>
  <w15:docId w15:val="{83FB5D4D-422A-4BC0-B068-63A7195F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08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08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08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08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08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08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0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08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08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5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519A"/>
  </w:style>
  <w:style w:type="paragraph" w:styleId="ac">
    <w:name w:val="footer"/>
    <w:basedOn w:val="a"/>
    <w:link w:val="ad"/>
    <w:uiPriority w:val="99"/>
    <w:unhideWhenUsed/>
    <w:rsid w:val="001151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519A"/>
  </w:style>
  <w:style w:type="character" w:styleId="ae">
    <w:name w:val="Placeholder Text"/>
    <w:basedOn w:val="a0"/>
    <w:uiPriority w:val="99"/>
    <w:semiHidden/>
    <w:rsid w:val="004D58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098659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709500-B206-4206-9CAA-7597E881DE68}"/>
      </w:docPartPr>
      <w:docPartBody>
        <w:p w:rsidR="00EB6E5B" w:rsidRDefault="009305B6">
          <w:r w:rsidRPr="002210AB">
            <w:rPr>
              <w:rStyle w:val="a3"/>
            </w:rPr>
            <w:t>ここに数式を入力します。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B6"/>
    <w:rsid w:val="00112CF4"/>
    <w:rsid w:val="00292FB5"/>
    <w:rsid w:val="00541BE9"/>
    <w:rsid w:val="00803791"/>
    <w:rsid w:val="008D0B68"/>
    <w:rsid w:val="009305B6"/>
    <w:rsid w:val="00B41006"/>
    <w:rsid w:val="00E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5B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0CFB-35E8-4014-B63B-D6FDB8F7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康夫 小林</cp:lastModifiedBy>
  <cp:revision>2</cp:revision>
  <cp:lastPrinted>2025-08-16T23:44:00Z</cp:lastPrinted>
  <dcterms:created xsi:type="dcterms:W3CDTF">2025-08-20T08:32:00Z</dcterms:created>
  <dcterms:modified xsi:type="dcterms:W3CDTF">2025-08-20T08:32:00Z</dcterms:modified>
</cp:coreProperties>
</file>