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E7A1" w14:textId="6228B226" w:rsidR="006511C1" w:rsidRDefault="00BB5A26" w:rsidP="006511C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48"/>
          <w14:ligatures w14:val="none"/>
        </w:rPr>
      </w:pPr>
      <w:r w:rsidRPr="00BB5A26">
        <w:rPr>
          <w:rFonts w:ascii="游明朝" w:eastAsia="游明朝" w:hAnsi="ＭＳ 明朝" w:cs="ＭＳ Ｐゴシック"/>
          <w:color w:val="000000"/>
          <w:kern w:val="0"/>
          <w:sz w:val="24"/>
          <w:szCs w:val="48"/>
          <w14:ligatures w14:val="none"/>
        </w:rPr>
        <w:t>464</w:t>
      </w:r>
      <w:r w:rsidR="006511C1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 xml:space="preserve">解答　</w:t>
      </w:r>
      <w:proofErr w:type="gramStart"/>
      <w:r w:rsidR="006511C1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よ</w:t>
      </w:r>
      <w:proofErr w:type="gramEnd"/>
      <w:r w:rsidR="006511C1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ふかしのつらいおじさん</w:t>
      </w:r>
    </w:p>
    <w:p w14:paraId="1E93D916" w14:textId="77777777" w:rsidR="006511C1" w:rsidRDefault="006511C1" w:rsidP="006511C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48"/>
          <w14:ligatures w14:val="none"/>
        </w:rPr>
      </w:pPr>
    </w:p>
    <w:p w14:paraId="647C7E70" w14:textId="2F063972" w:rsidR="006511C1" w:rsidRDefault="006511C1" w:rsidP="006511C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48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問題1</w:t>
      </w:r>
    </w:p>
    <w:p w14:paraId="15F0BBC5" w14:textId="7873D17E" w:rsidR="0045395D" w:rsidRDefault="00AB35B0" w:rsidP="006511C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48"/>
          <w14:ligatures w14:val="none"/>
        </w:rPr>
      </w:pP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48"/>
            <w14:ligatures w14:val="none"/>
          </w:rPr>
          <m:t>1013</m:t>
        </m:r>
      </m:oMath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 xml:space="preserve"> </w:t>
      </w:r>
      <w:r w:rsidR="005B3482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は、</w:t>
      </w: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素数です。</w:t>
      </w:r>
    </w:p>
    <w:p w14:paraId="6FBD0DA2" w14:textId="77777777" w:rsidR="007113AD" w:rsidRDefault="007113AD" w:rsidP="006511C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48"/>
          <w14:ligatures w14:val="none"/>
        </w:rPr>
      </w:pPr>
    </w:p>
    <w:p w14:paraId="6D7170EF" w14:textId="6A29EECA" w:rsidR="006511C1" w:rsidRDefault="002B3D34" w:rsidP="006511C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48"/>
          <w14:ligatures w14:val="none"/>
        </w:rPr>
      </w:pP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48"/>
            <w:highlight w:val="green"/>
            <w14:ligatures w14:val="none"/>
          </w:rPr>
          <m:t>x=</m:t>
        </m:r>
        <m:r>
          <w:rPr>
            <w:rFonts w:ascii="Cambria Math" w:eastAsia="游明朝" w:hAnsi="Cambria Math" w:cs="ＭＳ Ｐゴシック" w:hint="eastAsia"/>
            <w:color w:val="000000"/>
            <w:kern w:val="0"/>
            <w:sz w:val="24"/>
            <w:szCs w:val="48"/>
            <w:highlight w:val="green"/>
            <w14:ligatures w14:val="none"/>
          </w:rPr>
          <m:t>2026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48"/>
            <w:highlight w:val="green"/>
            <w14:ligatures w14:val="none"/>
          </w:rPr>
          <m:t>+k</m:t>
        </m:r>
      </m:oMath>
      <w:r w:rsidR="00D726D2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 xml:space="preserve"> とおくと、</w:t>
      </w:r>
    </w:p>
    <w:p w14:paraId="1BB27E36" w14:textId="604C88AD" w:rsidR="00D726D2" w:rsidRPr="00BD35F5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48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48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2026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48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48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2026+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k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48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48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y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48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48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y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48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48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2026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48"/>
              <w14:ligatures w14:val="none"/>
            </w:rPr>
            <m:t>-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48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2026+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k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48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48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k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14:ligatures w14:val="none"/>
                </w:rPr>
                <m:t>2026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4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48"/>
                      <w14:ligatures w14:val="none"/>
                    </w:rPr>
                    <m:t>2026+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48"/>
                      <w14:ligatures w14:val="none"/>
                    </w:rPr>
                    <m:t>k</m:t>
                  </m:r>
                </m:e>
              </m: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48"/>
              <w14:ligatures w14:val="none"/>
            </w:rPr>
            <m:t xml:space="preserve">   →  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48"/>
              <w:highlight w:val="cyan"/>
              <w14:ligatures w14:val="none"/>
            </w:rPr>
            <m:t>y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48"/>
              <w:highlight w:val="cyan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48"/>
                  <w:highlight w:val="cyan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:highlight w:val="cyan"/>
                  <w14:ligatures w14:val="none"/>
                </w:rPr>
                <m:t>2026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48"/>
                      <w:highlight w:val="cyan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48"/>
                      <w:highlight w:val="cyan"/>
                      <w14:ligatures w14:val="none"/>
                    </w:rPr>
                    <m:t>2026+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48"/>
                      <w:highlight w:val="cyan"/>
                      <w14:ligatures w14:val="none"/>
                    </w:rPr>
                    <m:t>k</m:t>
                  </m:r>
                </m:e>
              </m: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48"/>
                  <w:highlight w:val="cyan"/>
                  <w14:ligatures w14:val="none"/>
                </w:rPr>
                <m:t>k</m:t>
              </m:r>
            </m:den>
          </m:f>
        </m:oMath>
      </m:oMathPara>
    </w:p>
    <w:p w14:paraId="7809A14A" w14:textId="77777777" w:rsidR="006511C1" w:rsidRDefault="006511C1" w:rsidP="006511C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48"/>
          <w14:ligatures w14:val="none"/>
        </w:rPr>
      </w:pPr>
    </w:p>
    <w:p w14:paraId="00DD7F5C" w14:textId="208FEF3C" w:rsidR="006511C1" w:rsidRDefault="00501129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2026=2×1013</m:t>
        </m:r>
      </m:oMath>
      <w:r w:rsidR="004636E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なので、</w:t>
      </w:r>
      <w:proofErr w:type="gramStart"/>
      <w:r w:rsidR="004636E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ｙ</w:t>
      </w:r>
      <w:proofErr w:type="gramEnd"/>
      <w:r w:rsidR="004636E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が整数になる</w:t>
      </w:r>
      <w:r w:rsidR="00E1312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のは、</w:t>
      </w: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k=1,  2,  1013</m:t>
        </m:r>
      </m:oMath>
      <w:r w:rsidR="0075613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</w:t>
      </w:r>
      <w:r w:rsidR="00E1312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の3</w:t>
      </w:r>
      <w:r w:rsidR="00643F41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つの場合</w:t>
      </w:r>
      <w:r w:rsidR="00E1312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です。</w:t>
      </w:r>
    </w:p>
    <w:p w14:paraId="31F3F7C3" w14:textId="77777777" w:rsidR="006511C1" w:rsidRDefault="006511C1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91A7867" w14:textId="31F13E6F" w:rsidR="00B508E5" w:rsidRPr="001A6B8B" w:rsidRDefault="00B508E5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・ｋ＝1のとき、</w:t>
      </w:r>
    </w:p>
    <w:p w14:paraId="7774B972" w14:textId="64F96D9F" w:rsidR="006511C1" w:rsidRPr="00B673D8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2027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2026×2027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2027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2026×2027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2026</m:t>
              </m:r>
            </m:den>
          </m:f>
        </m:oMath>
      </m:oMathPara>
    </w:p>
    <w:p w14:paraId="53FB40CD" w14:textId="77777777" w:rsidR="006511C1" w:rsidRDefault="006511C1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C9946FC" w14:textId="1799D284" w:rsidR="005D32C0" w:rsidRPr="001A6B8B" w:rsidRDefault="005D32C0" w:rsidP="005D32C0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・ｋ＝2のとき、</w:t>
      </w:r>
    </w:p>
    <w:p w14:paraId="6F44DA28" w14:textId="1CB27DDB" w:rsidR="005D32C0" w:rsidRPr="00B673D8" w:rsidRDefault="00BB359B" w:rsidP="005D32C0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2028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1013×2028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1014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1013×2028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2026</m:t>
              </m:r>
            </m:den>
          </m:f>
        </m:oMath>
      </m:oMathPara>
    </w:p>
    <w:p w14:paraId="2B34BF72" w14:textId="77777777" w:rsidR="00B673D8" w:rsidRDefault="00B673D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187121A" w14:textId="21978193" w:rsidR="00795D24" w:rsidRPr="001A6B8B" w:rsidRDefault="00795D24" w:rsidP="00795D24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・ｋ＝1013のとき、</w:t>
      </w:r>
    </w:p>
    <w:p w14:paraId="55CE2DDC" w14:textId="39E1E369" w:rsidR="00795D24" w:rsidRPr="00B673D8" w:rsidRDefault="00BB359B" w:rsidP="00795D24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3039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2×3039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2×3039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2026</m:t>
              </m:r>
            </m:den>
          </m:f>
        </m:oMath>
      </m:oMathPara>
    </w:p>
    <w:p w14:paraId="4070CC3D" w14:textId="77777777" w:rsidR="00B673D8" w:rsidRDefault="00B673D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AB62EFB" w14:textId="0B4B3C60" w:rsidR="00B673D8" w:rsidRDefault="00B02154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以上から、</w:t>
      </w:r>
    </w:p>
    <w:p w14:paraId="24E43BC5" w14:textId="5E36B5AF" w:rsidR="00B02154" w:rsidRPr="00456469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y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2027, 2026×2027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,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2028, 1013×2028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,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3039, 2×3039</m:t>
              </m:r>
            </m:e>
          </m:d>
        </m:oMath>
      </m:oMathPara>
    </w:p>
    <w:p w14:paraId="73E7DE0A" w14:textId="1CDF1DD9" w:rsidR="00B673D8" w:rsidRDefault="00B673D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73627D4" w14:textId="75E98276" w:rsidR="00B5378F" w:rsidRDefault="00B5378F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また、</w:t>
      </w:r>
      <w:proofErr w:type="gramStart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ｘ</w:t>
      </w:r>
      <w:proofErr w:type="gramEnd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とｙを</w:t>
      </w:r>
      <w:proofErr w:type="gramStart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入替え</w:t>
      </w:r>
      <w:proofErr w:type="gramEnd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ても</w:t>
      </w:r>
      <w:r w:rsidR="004054A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よいので、計</w:t>
      </w:r>
      <w:r w:rsidR="004054AD" w:rsidRPr="004054A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:highlight w:val="yellow"/>
          <w14:ligatures w14:val="none"/>
        </w:rPr>
        <w:t>6組</w:t>
      </w:r>
      <w:r w:rsidR="004054A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。</w:t>
      </w:r>
    </w:p>
    <w:p w14:paraId="67EDD81C" w14:textId="77777777" w:rsidR="00B673D8" w:rsidRDefault="00B673D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342CCFE" w14:textId="77777777" w:rsidR="00B673D8" w:rsidRDefault="00B673D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093AA1C" w14:textId="5F7B8D71" w:rsidR="00B673D8" w:rsidRDefault="00315821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問題2</w:t>
      </w:r>
    </w:p>
    <w:p w14:paraId="7405B559" w14:textId="2D0E6292" w:rsidR="00300830" w:rsidRDefault="00E547FA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次の方程式を考えます。</w:t>
      </w:r>
    </w:p>
    <w:p w14:paraId="4660503F" w14:textId="3433DED5" w:rsidR="00315821" w:rsidRPr="00881A36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6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1=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</m:d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bar>
                <m:ba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bar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+1</m:t>
                  </m:r>
                </m:e>
              </m:ba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=0</m:t>
          </m:r>
        </m:oMath>
      </m:oMathPara>
    </w:p>
    <w:p w14:paraId="0C32754A" w14:textId="1A6E72A6" w:rsidR="00FD6B25" w:rsidRPr="00FD6B25" w:rsidRDefault="00667DAF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下線部から</w:t>
      </w:r>
      <w:r w:rsidR="00507F1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求められる解は、1の6乗根</w:t>
      </w:r>
      <w:r w:rsidR="00FD6B25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(1</w:t>
      </w:r>
      <w:r w:rsidR="00980B3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以外</w:t>
      </w:r>
      <w:r w:rsidR="00FD6B25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980B3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です。</w:t>
      </w:r>
    </w:p>
    <w:p w14:paraId="16E07BDC" w14:textId="53F222AE" w:rsidR="00315821" w:rsidRDefault="002C18F3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lastRenderedPageBreak/>
        <w:drawing>
          <wp:inline distT="0" distB="0" distL="0" distR="0" wp14:anchorId="02317439" wp14:editId="03B47AE1">
            <wp:extent cx="2966646" cy="2751826"/>
            <wp:effectExtent l="0" t="0" r="5715" b="0"/>
            <wp:docPr id="17885738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419" cy="275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11975" w14:textId="1FC95FA7" w:rsidR="00315821" w:rsidRDefault="007A502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>
        <m:r>
          <w:rPr>
            <w:rFonts w:ascii="Cambria Math" w:eastAsia="游明朝" w:hAnsi="Cambria Math" w:cs="ＭＳ Ｐゴシック" w:hint="eastAsia"/>
            <w:color w:val="000000"/>
            <w:kern w:val="0"/>
            <w:sz w:val="24"/>
            <w:szCs w:val="27"/>
            <w14:ligatures w14:val="none"/>
          </w:rPr>
          <m:t>2026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=6×337+4</m:t>
        </m:r>
      </m:oMath>
      <w:r w:rsidR="00F854D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なので、</w:t>
      </w:r>
    </w:p>
    <w:p w14:paraId="13569DF8" w14:textId="3FE55A48" w:rsidR="00F854DA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sSub>
              <m:sSub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27"/>
                    <w14:ligatures w14:val="none"/>
                  </w:rPr>
                </m:ctrlPr>
              </m:sSub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7"/>
                    <w14:ligatures w14:val="none"/>
                  </w:rPr>
                  <m:t>α</m:t>
                </m:r>
              </m:e>
              <m:sub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7"/>
                    <w14:ligatures w14:val="none"/>
                  </w:rPr>
                  <m:t>k</m:t>
                </m:r>
              </m:sub>
            </m:sSub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2026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=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d>
              <m:d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27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游明朝" w:hAnsi="Cambria Math" w:cs="ＭＳ Ｐゴシック"/>
                        <w:i/>
                        <w:color w:val="000000"/>
                        <w:kern w:val="0"/>
                        <w:sz w:val="24"/>
                        <w:szCs w:val="27"/>
                        <w14:ligatures w14:val="none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游明朝" w:hAnsi="Cambria Math" w:cs="ＭＳ Ｐゴシック"/>
                            <w:i/>
                            <w:color w:val="000000"/>
                            <w:kern w:val="0"/>
                            <w:sz w:val="24"/>
                            <w:szCs w:val="27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游明朝" w:hAnsi="Cambria Math" w:cs="ＭＳ Ｐゴシック"/>
                            <w:color w:val="000000"/>
                            <w:kern w:val="0"/>
                            <w:sz w:val="24"/>
                            <w:szCs w:val="27"/>
                            <w14:ligatures w14:val="none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="游明朝" w:hAnsi="Cambria Math" w:cs="ＭＳ Ｐゴシック"/>
                            <w:color w:val="000000"/>
                            <w:kern w:val="0"/>
                            <w:sz w:val="24"/>
                            <w:szCs w:val="27"/>
                            <w14:ligatures w14:val="none"/>
                          </w:rPr>
                          <m:t>k</m:t>
                        </m:r>
                      </m:sub>
                    </m:sSub>
                  </m:e>
                  <m:sup>
                    <m:r>
                      <w:rPr>
                        <w:rFonts w:ascii="Cambria Math" w:eastAsia="游明朝" w:hAnsi="Cambria Math" w:cs="ＭＳ Ｐゴシック"/>
                        <w:color w:val="000000"/>
                        <w:kern w:val="0"/>
                        <w:sz w:val="24"/>
                        <w:szCs w:val="27"/>
                        <w14:ligatures w14:val="none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337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×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sSub>
              <m:sSub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27"/>
                    <w14:ligatures w14:val="none"/>
                  </w:rPr>
                </m:ctrlPr>
              </m:sSub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7"/>
                    <w14:ligatures w14:val="none"/>
                  </w:rPr>
                  <m:t>α</m:t>
                </m:r>
              </m:e>
              <m:sub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7"/>
                    <w14:ligatures w14:val="none"/>
                  </w:rPr>
                  <m:t>k</m:t>
                </m:r>
              </m:sub>
            </m:sSub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4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=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1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337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×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sSub>
              <m:sSub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27"/>
                    <w14:ligatures w14:val="none"/>
                  </w:rPr>
                </m:ctrlPr>
              </m:sSub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7"/>
                    <w14:ligatures w14:val="none"/>
                  </w:rPr>
                  <m:t>α</m:t>
                </m:r>
              </m:e>
              <m:sub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7"/>
                    <w14:ligatures w14:val="none"/>
                  </w:rPr>
                  <m:t>k</m:t>
                </m:r>
              </m:sub>
            </m:sSub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4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=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sSub>
              <m:sSub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27"/>
                    <w14:ligatures w14:val="none"/>
                  </w:rPr>
                </m:ctrlPr>
              </m:sSub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7"/>
                    <w14:ligatures w14:val="none"/>
                  </w:rPr>
                  <m:t>α</m:t>
                </m:r>
              </m:e>
              <m:sub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7"/>
                    <w14:ligatures w14:val="none"/>
                  </w:rPr>
                  <m:t>k</m:t>
                </m:r>
              </m:sub>
            </m:sSub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4</m:t>
            </m:r>
          </m:sup>
        </m:sSup>
      </m:oMath>
      <w:r w:rsidR="00337A58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です。</w:t>
      </w:r>
    </w:p>
    <w:p w14:paraId="0E9F7DAB" w14:textId="77777777" w:rsidR="00337A58" w:rsidRDefault="00337A5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55451B9" w14:textId="268657A3" w:rsidR="00337A58" w:rsidRPr="001C1257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α</m:t>
                  </m:r>
                </m:e>
                <m:sub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α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, 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α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α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, 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α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=1, 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α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α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,  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α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b>
              </m:sSub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α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</m:oMath>
      </m:oMathPara>
    </w:p>
    <w:p w14:paraId="63375DCD" w14:textId="77777777" w:rsidR="00315821" w:rsidRDefault="00315821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74423D5" w14:textId="77777777" w:rsidR="002E2B49" w:rsidRPr="002E2B49" w:rsidRDefault="00BB359B" w:rsidP="002E2B49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α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i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, 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α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i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20377E7F" w14:textId="7F9354BB" w:rsidR="00315821" w:rsidRDefault="005A324E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なので、</w:t>
      </w:r>
    </w:p>
    <w:p w14:paraId="2C0CACC6" w14:textId="29FD2B86" w:rsidR="005A324E" w:rsidRPr="00C15475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sub>
                  </m:sSub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2026</m:t>
                  </m:r>
                </m:sup>
              </m:sSup>
            </m:e>
          </m:nary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sub>
                  </m:sSub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p>
              </m:sSup>
            </m:e>
          </m:nary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α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α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b>
              </m:sSub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+1+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α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α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b>
              </m:sSub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=-1+1-1=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-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1</m:t>
          </m:r>
        </m:oMath>
      </m:oMathPara>
    </w:p>
    <w:p w14:paraId="73A8B750" w14:textId="77777777" w:rsidR="00315821" w:rsidRDefault="00315821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ED30B52" w14:textId="77777777" w:rsidR="00315821" w:rsidRDefault="00315821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0E4AA5D" w14:textId="0A5B0E50" w:rsidR="00315821" w:rsidRDefault="00C15475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問題3</w:t>
      </w:r>
    </w:p>
    <w:p w14:paraId="505BFC05" w14:textId="0C03EA8C" w:rsidR="00D273DF" w:rsidRPr="005949E4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+1=0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2-4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1±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i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</m:oMath>
      </m:oMathPara>
    </w:p>
    <w:p w14:paraId="1C5620E2" w14:textId="1B8033C3" w:rsidR="005949E4" w:rsidRPr="00B5043B" w:rsidRDefault="00041A07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ここで、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ω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1+i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とおくと、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ω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は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の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8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乗根です。</m:t>
          </m:r>
        </m:oMath>
      </m:oMathPara>
    </w:p>
    <w:p w14:paraId="7B905004" w14:textId="77777777" w:rsidR="00B5043B" w:rsidRPr="00E577E1" w:rsidRDefault="00B5043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iCs/>
          <w:color w:val="000000"/>
          <w:kern w:val="0"/>
          <w:sz w:val="24"/>
          <w:szCs w:val="27"/>
          <w14:ligatures w14:val="none"/>
        </w:rPr>
      </w:pPr>
    </w:p>
    <w:p w14:paraId="31EE8F39" w14:textId="5A59AF04" w:rsidR="00E577E1" w:rsidRPr="00E5303F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2026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1013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ω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1013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8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126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ω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</m:oMath>
      </m:oMathPara>
    </w:p>
    <w:p w14:paraId="55F952FF" w14:textId="22B21231" w:rsidR="00901428" w:rsidRDefault="0090142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</w:pPr>
    </w:p>
    <w:p w14:paraId="151DAA7B" w14:textId="33DDD839" w:rsidR="003B2FFB" w:rsidRPr="005E4E54" w:rsidRDefault="00C10049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i/>
          <w:iCs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ω 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ω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とは、原点対称の関係にあります。</m:t>
          </m:r>
        </m:oMath>
      </m:oMathPara>
    </w:p>
    <w:p w14:paraId="751FC98C" w14:textId="1891D1C0" w:rsidR="005E4E54" w:rsidRPr="00FC2B8F" w:rsidRDefault="00BB359B" w:rsidP="005E4E54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i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ω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f>
            <m:fPr>
              <m:ctrlPr>
                <w:rPr>
                  <w:rFonts w:ascii="Cambria Math" w:eastAsia="游明朝" w:hAnsi="Cambria Math" w:cs="ＭＳ Ｐゴシック"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ω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は、横軸対称の関係にあります。</m:t>
          </m:r>
        </m:oMath>
      </m:oMathPara>
    </w:p>
    <w:p w14:paraId="425C9729" w14:textId="77777777" w:rsidR="005E4E54" w:rsidRDefault="005E4E54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i/>
          <w:color w:val="000000"/>
          <w:kern w:val="0"/>
          <w:sz w:val="24"/>
          <w:szCs w:val="27"/>
          <w14:ligatures w14:val="none"/>
        </w:rPr>
      </w:pPr>
    </w:p>
    <w:p w14:paraId="7256F894" w14:textId="1BF12A19" w:rsidR="001B00E0" w:rsidRPr="00F227E5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i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ω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i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,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ω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i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です。</m:t>
          </m:r>
        </m:oMath>
      </m:oMathPara>
    </w:p>
    <w:p w14:paraId="6C2C7C4E" w14:textId="77777777" w:rsidR="00F227E5" w:rsidRPr="00AD72B9" w:rsidRDefault="00F227E5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i/>
          <w:color w:val="000000"/>
          <w:kern w:val="0"/>
          <w:sz w:val="24"/>
          <w:szCs w:val="27"/>
          <w14:ligatures w14:val="none"/>
        </w:rPr>
      </w:pPr>
    </w:p>
    <w:p w14:paraId="55BDB932" w14:textId="7E9E7B7E" w:rsidR="00AD72B9" w:rsidRPr="00FC2B8F" w:rsidRDefault="00AD72B9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i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i/>
          <w:noProof/>
          <w:color w:val="000000"/>
          <w:kern w:val="0"/>
          <w:sz w:val="24"/>
          <w:szCs w:val="27"/>
          <w14:ligatures w14:val="none"/>
        </w:rPr>
        <w:lastRenderedPageBreak/>
        <w:drawing>
          <wp:inline distT="0" distB="0" distL="0" distR="0" wp14:anchorId="2C7A92BC" wp14:editId="0C9A1D1A">
            <wp:extent cx="3176096" cy="2311880"/>
            <wp:effectExtent l="0" t="0" r="5715" b="0"/>
            <wp:docPr id="2772468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89" cy="233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5BC85" w14:textId="75BBCA3B" w:rsidR="00901428" w:rsidRDefault="0090142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447B8EF" w14:textId="085975D5" w:rsidR="00901428" w:rsidRPr="004430D3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2026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2026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1013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1013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ω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1013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ω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1013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ω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ω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-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2</m:t>
              </m:r>
            </m:e>
          </m:rad>
        </m:oMath>
      </m:oMathPara>
    </w:p>
    <w:p w14:paraId="621D5F41" w14:textId="77777777" w:rsidR="00F57955" w:rsidRDefault="00F57955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78AB351" w14:textId="36194E0A" w:rsidR="00F57955" w:rsidRPr="00CD646C" w:rsidRDefault="00CD646C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ω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1-i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とおいても同じ様になります。</m:t>
          </m:r>
        </m:oMath>
      </m:oMathPara>
    </w:p>
    <w:p w14:paraId="66CBFCCC" w14:textId="77777777" w:rsidR="00CD646C" w:rsidRDefault="00CD646C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15EEF80" w14:textId="77777777" w:rsidR="00CD646C" w:rsidRDefault="00CD646C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B612CDC" w14:textId="561E9CD3" w:rsidR="00F57955" w:rsidRDefault="008E3080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問題4</w:t>
      </w:r>
    </w:p>
    <w:p w14:paraId="7CE6A320" w14:textId="77777777" w:rsidR="000F35FE" w:rsidRPr="000F35FE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1=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</m:d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=0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の解は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の立方根です。</m:t>
          </m:r>
        </m:oMath>
      </m:oMathPara>
    </w:p>
    <w:p w14:paraId="2B85022B" w14:textId="070BDF40" w:rsidR="00F57955" w:rsidRPr="00E76866" w:rsidRDefault="00223AC1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虚数の解を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ω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とすると、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ω</m:t>
              </m:r>
            </m:e>
            <m:sup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も解です。</m:t>
          </m:r>
        </m:oMath>
      </m:oMathPara>
    </w:p>
    <w:p w14:paraId="6A94C3DD" w14:textId="77777777" w:rsidR="00E76866" w:rsidRPr="0033063D" w:rsidRDefault="00E76866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iCs/>
          <w:color w:val="000000"/>
          <w:kern w:val="0"/>
          <w:sz w:val="24"/>
          <w:szCs w:val="27"/>
          <w14:ligatures w14:val="none"/>
        </w:rPr>
      </w:pPr>
    </w:p>
    <w:p w14:paraId="003FD350" w14:textId="7F6DA148" w:rsidR="0033063D" w:rsidRDefault="0033063D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iCs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2BD14BB5" wp14:editId="58320C38">
            <wp:extent cx="2985838" cy="2717321"/>
            <wp:effectExtent l="0" t="0" r="5080" b="6985"/>
            <wp:docPr id="532853746" name="図 1" descr="グラフ, レーダー チャー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53746" name="図 1" descr="グラフ, レーダー チャー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13" cy="272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E8828" w14:textId="77777777" w:rsidR="00E35665" w:rsidRDefault="00E35665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iCs/>
          <w:color w:val="000000"/>
          <w:kern w:val="0"/>
          <w:sz w:val="24"/>
          <w:szCs w:val="27"/>
          <w14:ligatures w14:val="none"/>
        </w:rPr>
      </w:pPr>
    </w:p>
    <w:p w14:paraId="3C8CA490" w14:textId="55DA1850" w:rsidR="00C01108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ω</m:t>
            </m:r>
          </m:e>
          <m:sup>
            <m:r>
              <w:rPr>
                <w:rFonts w:ascii="Cambria Math" w:eastAsia="游明朝" w:hAnsi="Cambria Math" w:cs="ＭＳ Ｐゴシック" w:hint="eastAsia"/>
                <w:color w:val="000000"/>
                <w:kern w:val="0"/>
                <w:sz w:val="24"/>
                <w:szCs w:val="27"/>
                <w14:ligatures w14:val="none"/>
              </w:rPr>
              <m:t>20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+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ω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+1=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d>
              <m:d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27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游明朝" w:hAnsi="Cambria Math" w:cs="ＭＳ Ｐゴシック"/>
                        <w:i/>
                        <w:color w:val="000000"/>
                        <w:kern w:val="0"/>
                        <w:sz w:val="24"/>
                        <w:szCs w:val="27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游明朝" w:hAnsi="Cambria Math" w:cs="ＭＳ Ｐゴシック"/>
                        <w:color w:val="000000"/>
                        <w:kern w:val="0"/>
                        <w:sz w:val="24"/>
                        <w:szCs w:val="27"/>
                        <w14:ligatures w14:val="none"/>
                      </w:rPr>
                      <m:t>ω</m:t>
                    </m:r>
                  </m:e>
                  <m:sup>
                    <m:r>
                      <w:rPr>
                        <w:rFonts w:ascii="Cambria Math" w:eastAsia="游明朝" w:hAnsi="Cambria Math" w:cs="ＭＳ Ｐゴシック"/>
                        <w:color w:val="000000"/>
                        <w:kern w:val="0"/>
                        <w:sz w:val="24"/>
                        <w:szCs w:val="27"/>
                        <w14:ligatures w14:val="none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6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×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ω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+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ω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+1=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ω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+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ω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 xml:space="preserve">+1=0 </m:t>
        </m:r>
        <m:r>
          <m:rPr>
            <m:sty m:val="p"/>
          </m:rPr>
          <w:rPr>
            <w:rFonts w:ascii="Cambria Math" w:eastAsia="游明朝" w:hAnsi="Cambria Math" w:cs="ＭＳ Ｐゴシック" w:hint="eastAsia"/>
            <w:color w:val="000000"/>
            <w:kern w:val="0"/>
            <w:sz w:val="24"/>
            <w:szCs w:val="27"/>
            <w14:ligatures w14:val="none"/>
          </w:rPr>
          <m:t>です。</m:t>
        </m:r>
      </m:oMath>
      <w:r w:rsidR="00BF1B05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</w:t>
      </w:r>
    </w:p>
    <w:p w14:paraId="075D28F0" w14:textId="77777777" w:rsidR="006C2515" w:rsidRDefault="006C2515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3A4A36A" w14:textId="205EBAF2" w:rsidR="0083565E" w:rsidRDefault="00F41850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よって</w:t>
      </w:r>
      <w:r w:rsidR="00AD210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x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20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+x+1</m:t>
        </m:r>
      </m:oMath>
      <w:r w:rsidR="00AD210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は、</w:t>
      </w:r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x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+x+1</m:t>
        </m:r>
      </m:oMath>
      <w:r w:rsidR="00AD210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で割り切れます。</w:t>
      </w:r>
    </w:p>
    <w:p w14:paraId="4DC16B11" w14:textId="77777777" w:rsidR="00AD210C" w:rsidRDefault="00AD210C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16C5EF2" w14:textId="45DE82AF" w:rsidR="002633DC" w:rsidRDefault="000A0764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lastRenderedPageBreak/>
        <w:t>計算すると、</w:t>
      </w:r>
    </w:p>
    <w:p w14:paraId="34C160EF" w14:textId="785A1369" w:rsidR="002A01E6" w:rsidRPr="00053CB7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x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+1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d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18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17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14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9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8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d>
        </m:oMath>
      </m:oMathPara>
    </w:p>
    <w:p w14:paraId="4E3B65E9" w14:textId="36299682" w:rsidR="00C01108" w:rsidRDefault="000A0764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となります。</w:t>
      </w:r>
    </w:p>
    <w:p w14:paraId="277690B5" w14:textId="4E5A75FF" w:rsidR="00F57955" w:rsidRDefault="00F57955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B510609" w14:textId="227F9ADE" w:rsidR="00F57955" w:rsidRDefault="002E7199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よって、</w:t>
      </w:r>
    </w:p>
    <w:p w14:paraId="65A52BDC" w14:textId="77777777" w:rsidR="001B0A56" w:rsidRPr="001B0A56" w:rsidRDefault="00BB359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2026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+2027=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2026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20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+2026+1</m:t>
          </m:r>
        </m:oMath>
      </m:oMathPara>
    </w:p>
    <w:p w14:paraId="5C83FA05" w14:textId="77777777" w:rsidR="005C16C7" w:rsidRPr="005C16C7" w:rsidRDefault="001B0A56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2026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+2026+1</m:t>
              </m:r>
            </m:e>
          </m:d>
        </m:oMath>
      </m:oMathPara>
    </w:p>
    <w:p w14:paraId="0D2FAECC" w14:textId="3776BCDB" w:rsidR="00F57955" w:rsidRPr="00CB52DB" w:rsidRDefault="00C0188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18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17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15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14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11</m:t>
                      </m:r>
                    </m:sup>
                  </m:sSup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9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8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6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2026+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2026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+1</m:t>
                  </m:r>
                </m:e>
              </m:eqArr>
            </m:e>
          </m:d>
        </m:oMath>
      </m:oMathPara>
    </w:p>
    <w:p w14:paraId="510D2BDC" w14:textId="77777777" w:rsidR="00CB52DB" w:rsidRPr="00DD3934" w:rsidRDefault="00CB52DB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92F4BD8" w14:textId="29431FBA" w:rsidR="00DD3934" w:rsidRDefault="00FC3598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となるので、</w:t>
      </w:r>
      <w:r w:rsidRPr="00FC3598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:highlight w:val="yellow"/>
          <w14:ligatures w14:val="none"/>
        </w:rPr>
        <w:t>合成数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です。</w:t>
      </w:r>
    </w:p>
    <w:p w14:paraId="48633F9E" w14:textId="77777777" w:rsidR="00F57955" w:rsidRDefault="00F57955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6101314" w14:textId="77777777" w:rsidR="00320947" w:rsidRDefault="00320947" w:rsidP="006511C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3BCEB84" w14:textId="7C68677C" w:rsidR="00BB5A26" w:rsidRDefault="00A34907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追加</w:t>
      </w:r>
    </w:p>
    <w:p w14:paraId="2D53E4B7" w14:textId="21EA4477" w:rsidR="00A34907" w:rsidRDefault="00A34907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問題1</w:t>
      </w:r>
    </w:p>
    <w:p w14:paraId="228356B5" w14:textId="57A3327D" w:rsidR="00E17677" w:rsidRDefault="004D0C3A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正方形と正三角形の1辺の長さをそれぞれａ、</w:t>
      </w:r>
      <w:proofErr w:type="gramStart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ｂ</w:t>
      </w:r>
      <w:proofErr w:type="gramEnd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とします。</w:t>
      </w:r>
    </w:p>
    <w:p w14:paraId="6FCEE64F" w14:textId="77777777" w:rsidR="00CA44B6" w:rsidRDefault="00CA44B6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6A00D4B" w14:textId="6F747CAE" w:rsidR="00CA44B6" w:rsidRDefault="00CA44B6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6C4082FB" wp14:editId="371B70BB">
            <wp:extent cx="2815444" cy="2648309"/>
            <wp:effectExtent l="0" t="0" r="4445" b="0"/>
            <wp:docPr id="24915904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78" cy="265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52252" w14:textId="62E0045D" w:rsidR="00A34907" w:rsidRDefault="00A34907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B40DE33" w14:textId="3156751F" w:rsidR="009630F8" w:rsidRPr="00C229C3" w:rsidRDefault="004D394D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OA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の長さは、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なので直線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AB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は、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y=x-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です。</m:t>
          </m:r>
        </m:oMath>
      </m:oMathPara>
    </w:p>
    <w:p w14:paraId="3ABB5D60" w14:textId="77777777" w:rsidR="009630F8" w:rsidRDefault="009630F8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A9D1ED3" w14:textId="20E13696" w:rsidR="00AE6386" w:rsidRPr="00841DF9" w:rsidRDefault="00841DF9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円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=1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と連立させて、点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B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の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ｘ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座標を調べます。</m:t>
          </m:r>
        </m:oMath>
      </m:oMathPara>
    </w:p>
    <w:p w14:paraId="51AEBB2E" w14:textId="77777777" w:rsidR="009630F8" w:rsidRDefault="009630F8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4AF6AC0" w14:textId="4D3995ED" w:rsidR="00B83FC4" w:rsidRPr="00B83FC4" w:rsidRDefault="00BB359B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=1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x-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   →   2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ax+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-2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=0   </m:t>
          </m:r>
        </m:oMath>
      </m:oMathPara>
    </w:p>
    <w:p w14:paraId="6208486B" w14:textId="77777777" w:rsidR="00B83FC4" w:rsidRPr="00B83FC4" w:rsidRDefault="00B83FC4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6A22D52" w14:textId="3736512F" w:rsidR="009630F8" w:rsidRPr="00EB3985" w:rsidRDefault="00B83FC4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x=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a±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 x=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点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は、右側の交点なので</m:t>
              </m:r>
            </m:e>
          </m:d>
        </m:oMath>
      </m:oMathPara>
    </w:p>
    <w:p w14:paraId="2D415520" w14:textId="77777777" w:rsidR="009630F8" w:rsidRDefault="009630F8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6675F1B" w14:textId="03676A7A" w:rsidR="00675022" w:rsidRDefault="00FF7A37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lastRenderedPageBreak/>
        <w:t>点B</w:t>
      </w:r>
      <w:r w:rsidR="001455B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</w:t>
      </w:r>
      <w:proofErr w:type="gramStart"/>
      <w:r w:rsidR="001455B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ｘ</w:t>
      </w:r>
      <w:proofErr w:type="gramEnd"/>
      <w:r w:rsidR="001455B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座標が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点Aの</w:t>
      </w:r>
      <w:proofErr w:type="gramStart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ｘ</w:t>
      </w:r>
      <w:proofErr w:type="gramEnd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座標の</w:t>
      </w:r>
      <w:r w:rsidR="001455B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2倍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になれば</w:t>
      </w:r>
      <w:r w:rsidR="008F280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四角形が正方形</w:t>
      </w:r>
      <w:r w:rsidR="001455B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になるの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で、</w:t>
      </w:r>
    </w:p>
    <w:p w14:paraId="0D202822" w14:textId="37B163AC" w:rsidR="00675022" w:rsidRPr="001E2D76" w:rsidRDefault="000B7569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2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=3a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a=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5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=0.6324⋯</m:t>
              </m:r>
            </m:e>
          </m:d>
        </m:oMath>
      </m:oMathPara>
    </w:p>
    <w:p w14:paraId="797E32D2" w14:textId="77777777" w:rsidR="00675022" w:rsidRDefault="00675022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20573E7" w14:textId="77777777" w:rsidR="00A960BA" w:rsidRDefault="00A960BA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</w:p>
    <w:p w14:paraId="70E2CFD8" w14:textId="2C99E832" w:rsidR="00675022" w:rsidRDefault="00540642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直線</w:t>
      </w:r>
      <w:r w:rsidR="00FA729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CD</w:t>
      </w:r>
      <w:r w:rsidR="00573D6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は、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傾き</w:t>
      </w:r>
      <w:r w:rsidR="00573D6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が</w:t>
      </w:r>
      <w:r w:rsidR="00DC11F1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</w:t>
      </w: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-</m:t>
        </m:r>
        <m:rad>
          <m:radPr>
            <m:degHide m:val="1"/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radPr>
          <m:deg/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3</m:t>
            </m:r>
          </m:e>
        </m:rad>
      </m:oMath>
      <w:r w:rsidR="0066786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</w:t>
      </w:r>
      <w:r w:rsidR="00573D6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なので、</w:t>
      </w: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y=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-</m:t>
        </m:r>
        <m:rad>
          <m:radPr>
            <m:degHide m:val="1"/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radPr>
          <m:deg/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3</m:t>
            </m:r>
          </m:e>
        </m:rad>
        <m:d>
          <m:d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d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x-1</m:t>
            </m:r>
          </m:e>
        </m:d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=-</m:t>
        </m:r>
        <m:rad>
          <m:radPr>
            <m:degHide m:val="1"/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radPr>
          <m:deg/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3</m:t>
            </m:r>
          </m:e>
        </m:rad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x+</m:t>
        </m:r>
        <m:rad>
          <m:radPr>
            <m:degHide m:val="1"/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radPr>
          <m:deg/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3</m:t>
            </m:r>
          </m:e>
        </m:rad>
      </m:oMath>
      <w:r w:rsidR="00FA729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です。</w:t>
      </w:r>
    </w:p>
    <w:p w14:paraId="710402FD" w14:textId="77777777" w:rsidR="008C09FA" w:rsidRDefault="008C09FA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</w:p>
    <w:p w14:paraId="53CB32AB" w14:textId="4EFA1BC8" w:rsidR="00F71BE7" w:rsidRDefault="00FA729C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直線</w:t>
      </w:r>
      <w:r w:rsidR="001C45C4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ABと連立させて</w:t>
      </w:r>
      <w:r w:rsidR="0090388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交点Ｄ</w:t>
      </w:r>
      <w:r w:rsidR="007200F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</w:t>
      </w:r>
      <w:proofErr w:type="gramStart"/>
      <w:r w:rsidR="00E81B0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ｘ</w:t>
      </w:r>
      <w:proofErr w:type="gramEnd"/>
      <w:r w:rsidR="00E81B0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座標を求めます。</w:t>
      </w:r>
    </w:p>
    <w:p w14:paraId="4C1CD473" w14:textId="65EBAEA8" w:rsidR="00F71BE7" w:rsidRPr="00356D7C" w:rsidRDefault="001716DA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y=x-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</m:t>
                      </m:r>
                    </m:den>
                  </m:f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y=-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e>
              </m:eqAr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x-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x+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x=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x=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e>
              </m:d>
            </m:den>
          </m:f>
        </m:oMath>
      </m:oMathPara>
    </w:p>
    <w:p w14:paraId="25843AFC" w14:textId="77777777" w:rsidR="00F71BE7" w:rsidRDefault="00F71BE7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48AF306" w14:textId="28AD8057" w:rsidR="00F71BE7" w:rsidRDefault="00B34B22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点CとD</w:t>
      </w:r>
      <w:r w:rsidR="005843D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</w:t>
      </w:r>
      <w:proofErr w:type="gramStart"/>
      <w:r w:rsidR="005843D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ｘ</w:t>
      </w:r>
      <w:proofErr w:type="gramEnd"/>
      <w:r w:rsidR="005843D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座標の差の2倍が</w:t>
      </w:r>
      <w:r w:rsidR="00762D9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正三角形の1辺</w:t>
      </w:r>
      <w:proofErr w:type="gramStart"/>
      <w:r w:rsidR="005843D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ｂ</w:t>
      </w:r>
      <w:proofErr w:type="gramEnd"/>
      <w:r w:rsidR="005843D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なので、</w:t>
      </w:r>
    </w:p>
    <w:p w14:paraId="0798EA8C" w14:textId="60DB977B" w:rsidR="00963CB9" w:rsidRPr="00963CB9" w:rsidRDefault="00E1418B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b=2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</m:rad>
                    </m:e>
                  </m:d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=2×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lightGray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lightGray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lightGray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lightGray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e>
              </m: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lightGray"/>
              <w14:ligatures w14:val="none"/>
            </w:rPr>
            <m:t>2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lightGray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lightGray"/>
                      <w14:ligatures w14:val="none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  <m:t>3</m:t>
                      </m:r>
                    </m:e>
                  </m:rad>
                </m:e>
              </m: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lightGray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lightGray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  <m:t>-1</m:t>
              </m:r>
            </m:den>
          </m:f>
        </m:oMath>
      </m:oMathPara>
    </w:p>
    <w:p w14:paraId="0265250C" w14:textId="32AD4488" w:rsidR="005843D6" w:rsidRPr="00E1418B" w:rsidRDefault="00714BB1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5-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5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-1</m:t>
                  </m:r>
                </m:e>
              </m: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5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=0.4046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⋯</m:t>
              </m:r>
            </m:e>
          </m:d>
        </m:oMath>
      </m:oMathPara>
    </w:p>
    <w:p w14:paraId="3C096821" w14:textId="77777777" w:rsidR="00F71BE7" w:rsidRDefault="00F71BE7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FF61473" w14:textId="77777777" w:rsidR="00F71BE7" w:rsidRDefault="00F71BE7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C8E9B0E" w14:textId="1A0320C2" w:rsidR="00F71BE7" w:rsidRDefault="009547D5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問題2</w:t>
      </w:r>
    </w:p>
    <w:p w14:paraId="4A8FF234" w14:textId="5213C1DD" w:rsidR="009547D5" w:rsidRDefault="007E0869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正方形は、問題1と同じです。</w:t>
      </w:r>
    </w:p>
    <w:p w14:paraId="74E1FB46" w14:textId="0276BC80" w:rsidR="0094201D" w:rsidRPr="00DE7970" w:rsidRDefault="00D8047A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それで正方形の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辺の長さ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a=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=0.6324⋯</m:t>
              </m:r>
            </m:e>
          </m:d>
        </m:oMath>
      </m:oMathPara>
    </w:p>
    <w:p w14:paraId="00970E30" w14:textId="77777777" w:rsidR="00DE7970" w:rsidRPr="0094201D" w:rsidRDefault="00DE7970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</w:p>
    <w:p w14:paraId="637E0D46" w14:textId="6F751983" w:rsidR="009547D5" w:rsidRDefault="0058631F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6235C871" wp14:editId="3A30EA04">
            <wp:extent cx="2714195" cy="2587925"/>
            <wp:effectExtent l="0" t="0" r="0" b="3175"/>
            <wp:docPr id="10832700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338" cy="258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A80BD" w14:textId="77777777" w:rsidR="00F71BE7" w:rsidRDefault="00F71BE7" w:rsidP="00BB5A2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D1DEA17" w14:textId="692DD1AA" w:rsidR="00BB5A26" w:rsidRPr="007F0E4A" w:rsidRDefault="007F0E4A" w:rsidP="009547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△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HAC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は、∠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HAC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＝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45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°の直角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二等辺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三角形なので、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H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C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H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です。</m:t>
          </m:r>
        </m:oMath>
      </m:oMathPara>
    </w:p>
    <w:p w14:paraId="7675E228" w14:textId="1051D419" w:rsidR="007F0E4A" w:rsidRDefault="007F0E4A" w:rsidP="009547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55D4360" w14:textId="03B5B092" w:rsidR="00E854A2" w:rsidRPr="00E854A2" w:rsidRDefault="00E854A2" w:rsidP="009547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正三角形の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辺の長さｂ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は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、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H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C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なので、</m:t>
          </m:r>
        </m:oMath>
      </m:oMathPara>
    </w:p>
    <w:p w14:paraId="6806DA41" w14:textId="77777777" w:rsidR="007F0E4A" w:rsidRDefault="007F0E4A" w:rsidP="009547D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E5C21F3" w14:textId="21E7913C" w:rsidR="00BB5A26" w:rsidRPr="00DE7970" w:rsidRDefault="00D41A2A" w:rsidP="000D06A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b=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H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C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</m:t>
                      </m:r>
                    </m:den>
                  </m:f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6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15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=0.4513⋯</m:t>
              </m:r>
            </m:e>
          </m:d>
        </m:oMath>
      </m:oMathPara>
    </w:p>
    <w:sectPr w:rsidR="00BB5A26" w:rsidRPr="00DE7970" w:rsidSect="00BB5A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F47A" w14:textId="77777777" w:rsidR="00230EAB" w:rsidRDefault="00230EAB" w:rsidP="006511C1">
      <w:r>
        <w:separator/>
      </w:r>
    </w:p>
  </w:endnote>
  <w:endnote w:type="continuationSeparator" w:id="0">
    <w:p w14:paraId="623FAFA1" w14:textId="77777777" w:rsidR="00230EAB" w:rsidRDefault="00230EAB" w:rsidP="0065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CBAF" w14:textId="77777777" w:rsidR="00230EAB" w:rsidRDefault="00230EAB" w:rsidP="006511C1">
      <w:r>
        <w:separator/>
      </w:r>
    </w:p>
  </w:footnote>
  <w:footnote w:type="continuationSeparator" w:id="0">
    <w:p w14:paraId="70A59393" w14:textId="77777777" w:rsidR="00230EAB" w:rsidRDefault="00230EAB" w:rsidP="0065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26"/>
    <w:rsid w:val="000037C6"/>
    <w:rsid w:val="000117AE"/>
    <w:rsid w:val="0001401A"/>
    <w:rsid w:val="00014912"/>
    <w:rsid w:val="000160AB"/>
    <w:rsid w:val="00041A07"/>
    <w:rsid w:val="00053CB7"/>
    <w:rsid w:val="00074674"/>
    <w:rsid w:val="0007713D"/>
    <w:rsid w:val="00091239"/>
    <w:rsid w:val="000A0764"/>
    <w:rsid w:val="000A1AAF"/>
    <w:rsid w:val="000B0493"/>
    <w:rsid w:val="000B3E87"/>
    <w:rsid w:val="000B7569"/>
    <w:rsid w:val="000C567C"/>
    <w:rsid w:val="000D06A1"/>
    <w:rsid w:val="000D5CB5"/>
    <w:rsid w:val="000E7B89"/>
    <w:rsid w:val="000F01DE"/>
    <w:rsid w:val="000F35FE"/>
    <w:rsid w:val="0010612D"/>
    <w:rsid w:val="00111698"/>
    <w:rsid w:val="001455B0"/>
    <w:rsid w:val="00157A5B"/>
    <w:rsid w:val="001716DA"/>
    <w:rsid w:val="00175627"/>
    <w:rsid w:val="00177F9A"/>
    <w:rsid w:val="001920B1"/>
    <w:rsid w:val="00197ED7"/>
    <w:rsid w:val="001A2858"/>
    <w:rsid w:val="001A2C16"/>
    <w:rsid w:val="001A6B8B"/>
    <w:rsid w:val="001B00E0"/>
    <w:rsid w:val="001B0A56"/>
    <w:rsid w:val="001C1257"/>
    <w:rsid w:val="001C45C4"/>
    <w:rsid w:val="001E2D76"/>
    <w:rsid w:val="001E619D"/>
    <w:rsid w:val="001F12B2"/>
    <w:rsid w:val="00223AC1"/>
    <w:rsid w:val="002253A9"/>
    <w:rsid w:val="00230EAB"/>
    <w:rsid w:val="00236D0A"/>
    <w:rsid w:val="00260D26"/>
    <w:rsid w:val="002633DC"/>
    <w:rsid w:val="002724A6"/>
    <w:rsid w:val="0028069C"/>
    <w:rsid w:val="00281E48"/>
    <w:rsid w:val="0029448D"/>
    <w:rsid w:val="00295904"/>
    <w:rsid w:val="002A01E6"/>
    <w:rsid w:val="002A6A5F"/>
    <w:rsid w:val="002B3D34"/>
    <w:rsid w:val="002B5103"/>
    <w:rsid w:val="002C18F3"/>
    <w:rsid w:val="002E11BC"/>
    <w:rsid w:val="002E22CC"/>
    <w:rsid w:val="002E2B49"/>
    <w:rsid w:val="002E7199"/>
    <w:rsid w:val="002F5188"/>
    <w:rsid w:val="002F7BA5"/>
    <w:rsid w:val="00300830"/>
    <w:rsid w:val="00300B93"/>
    <w:rsid w:val="00303228"/>
    <w:rsid w:val="0030743D"/>
    <w:rsid w:val="00307C32"/>
    <w:rsid w:val="00312BAC"/>
    <w:rsid w:val="00315821"/>
    <w:rsid w:val="00320947"/>
    <w:rsid w:val="00321509"/>
    <w:rsid w:val="00325B3F"/>
    <w:rsid w:val="00326541"/>
    <w:rsid w:val="0033063D"/>
    <w:rsid w:val="00332A46"/>
    <w:rsid w:val="00335495"/>
    <w:rsid w:val="00337A58"/>
    <w:rsid w:val="00345BC6"/>
    <w:rsid w:val="00353934"/>
    <w:rsid w:val="00356D7C"/>
    <w:rsid w:val="00397472"/>
    <w:rsid w:val="003A4F64"/>
    <w:rsid w:val="003B2FFB"/>
    <w:rsid w:val="003C118A"/>
    <w:rsid w:val="003C16CA"/>
    <w:rsid w:val="003C62EC"/>
    <w:rsid w:val="003E4558"/>
    <w:rsid w:val="003F0857"/>
    <w:rsid w:val="003F6DAB"/>
    <w:rsid w:val="003F7993"/>
    <w:rsid w:val="0040449B"/>
    <w:rsid w:val="004054AD"/>
    <w:rsid w:val="0041034D"/>
    <w:rsid w:val="004204AA"/>
    <w:rsid w:val="00422B8F"/>
    <w:rsid w:val="00423284"/>
    <w:rsid w:val="0042626B"/>
    <w:rsid w:val="0044072A"/>
    <w:rsid w:val="004430D3"/>
    <w:rsid w:val="004432BC"/>
    <w:rsid w:val="00446101"/>
    <w:rsid w:val="0045395D"/>
    <w:rsid w:val="00456469"/>
    <w:rsid w:val="004575BC"/>
    <w:rsid w:val="004636E0"/>
    <w:rsid w:val="00464753"/>
    <w:rsid w:val="00466F11"/>
    <w:rsid w:val="004A0726"/>
    <w:rsid w:val="004A135F"/>
    <w:rsid w:val="004B47CD"/>
    <w:rsid w:val="004B4AAC"/>
    <w:rsid w:val="004C6837"/>
    <w:rsid w:val="004D0C3A"/>
    <w:rsid w:val="004D394D"/>
    <w:rsid w:val="004E2EEB"/>
    <w:rsid w:val="004E6B37"/>
    <w:rsid w:val="004F080D"/>
    <w:rsid w:val="004F1A89"/>
    <w:rsid w:val="004F4FD4"/>
    <w:rsid w:val="00501129"/>
    <w:rsid w:val="00507F10"/>
    <w:rsid w:val="0051617A"/>
    <w:rsid w:val="00540642"/>
    <w:rsid w:val="005645B2"/>
    <w:rsid w:val="00570AAD"/>
    <w:rsid w:val="00572290"/>
    <w:rsid w:val="00573D6D"/>
    <w:rsid w:val="00574F87"/>
    <w:rsid w:val="005817C5"/>
    <w:rsid w:val="00581ED5"/>
    <w:rsid w:val="005843D6"/>
    <w:rsid w:val="0058631F"/>
    <w:rsid w:val="005949E4"/>
    <w:rsid w:val="005963EB"/>
    <w:rsid w:val="005A3100"/>
    <w:rsid w:val="005A324E"/>
    <w:rsid w:val="005A5D83"/>
    <w:rsid w:val="005B3482"/>
    <w:rsid w:val="005B6C80"/>
    <w:rsid w:val="005C16C7"/>
    <w:rsid w:val="005D32C0"/>
    <w:rsid w:val="005D65E3"/>
    <w:rsid w:val="005E4E54"/>
    <w:rsid w:val="006013D7"/>
    <w:rsid w:val="006101E0"/>
    <w:rsid w:val="00610679"/>
    <w:rsid w:val="006176A4"/>
    <w:rsid w:val="00626733"/>
    <w:rsid w:val="0062685C"/>
    <w:rsid w:val="006328C8"/>
    <w:rsid w:val="00642FC8"/>
    <w:rsid w:val="00643F41"/>
    <w:rsid w:val="006511C1"/>
    <w:rsid w:val="006567BE"/>
    <w:rsid w:val="00667860"/>
    <w:rsid w:val="00667DAF"/>
    <w:rsid w:val="00675022"/>
    <w:rsid w:val="00686CD8"/>
    <w:rsid w:val="006C1E52"/>
    <w:rsid w:val="006C2515"/>
    <w:rsid w:val="006E3143"/>
    <w:rsid w:val="006E3627"/>
    <w:rsid w:val="007113AD"/>
    <w:rsid w:val="00714BB1"/>
    <w:rsid w:val="007200F0"/>
    <w:rsid w:val="00722129"/>
    <w:rsid w:val="007231A9"/>
    <w:rsid w:val="00724F6D"/>
    <w:rsid w:val="00730F4B"/>
    <w:rsid w:val="00731BC6"/>
    <w:rsid w:val="00744C80"/>
    <w:rsid w:val="00747DB0"/>
    <w:rsid w:val="00756132"/>
    <w:rsid w:val="00762D9E"/>
    <w:rsid w:val="007644E5"/>
    <w:rsid w:val="00772DE5"/>
    <w:rsid w:val="00786C28"/>
    <w:rsid w:val="00795D24"/>
    <w:rsid w:val="007A2F84"/>
    <w:rsid w:val="007A5028"/>
    <w:rsid w:val="007A6598"/>
    <w:rsid w:val="007B7ADD"/>
    <w:rsid w:val="007B7BA3"/>
    <w:rsid w:val="007C0B3A"/>
    <w:rsid w:val="007C324D"/>
    <w:rsid w:val="007C5C04"/>
    <w:rsid w:val="007D1032"/>
    <w:rsid w:val="007D5EB8"/>
    <w:rsid w:val="007E0869"/>
    <w:rsid w:val="007F0E4A"/>
    <w:rsid w:val="007F48E4"/>
    <w:rsid w:val="008214C7"/>
    <w:rsid w:val="00827C37"/>
    <w:rsid w:val="0083565E"/>
    <w:rsid w:val="00841DF9"/>
    <w:rsid w:val="00842F99"/>
    <w:rsid w:val="00850B2C"/>
    <w:rsid w:val="00854A3F"/>
    <w:rsid w:val="0087213D"/>
    <w:rsid w:val="00880F6D"/>
    <w:rsid w:val="00881A36"/>
    <w:rsid w:val="008A2293"/>
    <w:rsid w:val="008A77DA"/>
    <w:rsid w:val="008C09FA"/>
    <w:rsid w:val="008C1C35"/>
    <w:rsid w:val="008D1983"/>
    <w:rsid w:val="008E3080"/>
    <w:rsid w:val="008F2806"/>
    <w:rsid w:val="00900721"/>
    <w:rsid w:val="00901428"/>
    <w:rsid w:val="009030E4"/>
    <w:rsid w:val="00903887"/>
    <w:rsid w:val="00911313"/>
    <w:rsid w:val="009143A4"/>
    <w:rsid w:val="00917D8E"/>
    <w:rsid w:val="00926B78"/>
    <w:rsid w:val="009275A6"/>
    <w:rsid w:val="00941D7B"/>
    <w:rsid w:val="0094201D"/>
    <w:rsid w:val="009442EA"/>
    <w:rsid w:val="009444C9"/>
    <w:rsid w:val="0095458F"/>
    <w:rsid w:val="009547D5"/>
    <w:rsid w:val="009568F0"/>
    <w:rsid w:val="009570F2"/>
    <w:rsid w:val="00961C97"/>
    <w:rsid w:val="009630F8"/>
    <w:rsid w:val="00963CB9"/>
    <w:rsid w:val="00967D21"/>
    <w:rsid w:val="009721FB"/>
    <w:rsid w:val="00974324"/>
    <w:rsid w:val="00980B37"/>
    <w:rsid w:val="009A0E28"/>
    <w:rsid w:val="009C54B1"/>
    <w:rsid w:val="009F505C"/>
    <w:rsid w:val="00A052FA"/>
    <w:rsid w:val="00A13953"/>
    <w:rsid w:val="00A3095F"/>
    <w:rsid w:val="00A34907"/>
    <w:rsid w:val="00A40F65"/>
    <w:rsid w:val="00A62BCC"/>
    <w:rsid w:val="00A77160"/>
    <w:rsid w:val="00A80AF7"/>
    <w:rsid w:val="00A87849"/>
    <w:rsid w:val="00A91EE5"/>
    <w:rsid w:val="00A92290"/>
    <w:rsid w:val="00A9573E"/>
    <w:rsid w:val="00A960BA"/>
    <w:rsid w:val="00AA1A0D"/>
    <w:rsid w:val="00AA1FE7"/>
    <w:rsid w:val="00AA34AC"/>
    <w:rsid w:val="00AA3EE3"/>
    <w:rsid w:val="00AB35B0"/>
    <w:rsid w:val="00AB7214"/>
    <w:rsid w:val="00AC6197"/>
    <w:rsid w:val="00AD1739"/>
    <w:rsid w:val="00AD210C"/>
    <w:rsid w:val="00AD5729"/>
    <w:rsid w:val="00AD72B9"/>
    <w:rsid w:val="00AE5054"/>
    <w:rsid w:val="00AE6386"/>
    <w:rsid w:val="00AF2360"/>
    <w:rsid w:val="00AF3F6B"/>
    <w:rsid w:val="00AF63EE"/>
    <w:rsid w:val="00B0165B"/>
    <w:rsid w:val="00B02154"/>
    <w:rsid w:val="00B0697E"/>
    <w:rsid w:val="00B12250"/>
    <w:rsid w:val="00B259F9"/>
    <w:rsid w:val="00B34B22"/>
    <w:rsid w:val="00B34E1F"/>
    <w:rsid w:val="00B3756A"/>
    <w:rsid w:val="00B5043B"/>
    <w:rsid w:val="00B508E5"/>
    <w:rsid w:val="00B5378F"/>
    <w:rsid w:val="00B56536"/>
    <w:rsid w:val="00B57F2F"/>
    <w:rsid w:val="00B673D8"/>
    <w:rsid w:val="00B67963"/>
    <w:rsid w:val="00B83FC4"/>
    <w:rsid w:val="00B86015"/>
    <w:rsid w:val="00B91D99"/>
    <w:rsid w:val="00BA0A9D"/>
    <w:rsid w:val="00BB2DA5"/>
    <w:rsid w:val="00BB359B"/>
    <w:rsid w:val="00BB5A26"/>
    <w:rsid w:val="00BD35F5"/>
    <w:rsid w:val="00BE258A"/>
    <w:rsid w:val="00BE3650"/>
    <w:rsid w:val="00BE76E2"/>
    <w:rsid w:val="00BF1B05"/>
    <w:rsid w:val="00BF7C95"/>
    <w:rsid w:val="00C00D35"/>
    <w:rsid w:val="00C01108"/>
    <w:rsid w:val="00C01888"/>
    <w:rsid w:val="00C10049"/>
    <w:rsid w:val="00C11958"/>
    <w:rsid w:val="00C15475"/>
    <w:rsid w:val="00C229C3"/>
    <w:rsid w:val="00C2467B"/>
    <w:rsid w:val="00C34DE4"/>
    <w:rsid w:val="00C4005A"/>
    <w:rsid w:val="00C55B51"/>
    <w:rsid w:val="00C63A22"/>
    <w:rsid w:val="00C64E02"/>
    <w:rsid w:val="00C70427"/>
    <w:rsid w:val="00C7789F"/>
    <w:rsid w:val="00CA0A82"/>
    <w:rsid w:val="00CA44B6"/>
    <w:rsid w:val="00CB3D24"/>
    <w:rsid w:val="00CB52DB"/>
    <w:rsid w:val="00CC79F0"/>
    <w:rsid w:val="00CD48B0"/>
    <w:rsid w:val="00CD646C"/>
    <w:rsid w:val="00CE0746"/>
    <w:rsid w:val="00CF6A4E"/>
    <w:rsid w:val="00CF76EA"/>
    <w:rsid w:val="00D00E11"/>
    <w:rsid w:val="00D273DF"/>
    <w:rsid w:val="00D41A2A"/>
    <w:rsid w:val="00D65054"/>
    <w:rsid w:val="00D726D2"/>
    <w:rsid w:val="00D73953"/>
    <w:rsid w:val="00D77CAB"/>
    <w:rsid w:val="00D8047A"/>
    <w:rsid w:val="00D80EC2"/>
    <w:rsid w:val="00D8305C"/>
    <w:rsid w:val="00D91D36"/>
    <w:rsid w:val="00D92375"/>
    <w:rsid w:val="00DA6CED"/>
    <w:rsid w:val="00DC09A7"/>
    <w:rsid w:val="00DC11F1"/>
    <w:rsid w:val="00DD3934"/>
    <w:rsid w:val="00DE7970"/>
    <w:rsid w:val="00E02650"/>
    <w:rsid w:val="00E0761B"/>
    <w:rsid w:val="00E11A9D"/>
    <w:rsid w:val="00E1312A"/>
    <w:rsid w:val="00E1418B"/>
    <w:rsid w:val="00E17677"/>
    <w:rsid w:val="00E35665"/>
    <w:rsid w:val="00E51546"/>
    <w:rsid w:val="00E5303F"/>
    <w:rsid w:val="00E53926"/>
    <w:rsid w:val="00E547FA"/>
    <w:rsid w:val="00E577E1"/>
    <w:rsid w:val="00E74E81"/>
    <w:rsid w:val="00E76866"/>
    <w:rsid w:val="00E81B02"/>
    <w:rsid w:val="00E83B08"/>
    <w:rsid w:val="00E854A2"/>
    <w:rsid w:val="00E9339D"/>
    <w:rsid w:val="00EB3985"/>
    <w:rsid w:val="00EE55B0"/>
    <w:rsid w:val="00F17578"/>
    <w:rsid w:val="00F22702"/>
    <w:rsid w:val="00F227E5"/>
    <w:rsid w:val="00F23A64"/>
    <w:rsid w:val="00F363B5"/>
    <w:rsid w:val="00F41850"/>
    <w:rsid w:val="00F57955"/>
    <w:rsid w:val="00F57F65"/>
    <w:rsid w:val="00F71BE7"/>
    <w:rsid w:val="00F8468F"/>
    <w:rsid w:val="00F854DA"/>
    <w:rsid w:val="00FA041B"/>
    <w:rsid w:val="00FA094F"/>
    <w:rsid w:val="00FA16F4"/>
    <w:rsid w:val="00FA5B6D"/>
    <w:rsid w:val="00FA729C"/>
    <w:rsid w:val="00FC2B8F"/>
    <w:rsid w:val="00FC3598"/>
    <w:rsid w:val="00FD6B25"/>
    <w:rsid w:val="00FE11BF"/>
    <w:rsid w:val="00FE52C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A3053"/>
  <w15:chartTrackingRefBased/>
  <w15:docId w15:val="{0B983C43-1BEA-49BA-BA2A-36E39AC6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A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A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A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A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A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A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A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5A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A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A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5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5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5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5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5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5A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5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A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5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5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A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5A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5A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5A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11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11C1"/>
  </w:style>
  <w:style w:type="paragraph" w:styleId="ac">
    <w:name w:val="footer"/>
    <w:basedOn w:val="a"/>
    <w:link w:val="ad"/>
    <w:uiPriority w:val="99"/>
    <w:unhideWhenUsed/>
    <w:rsid w:val="006511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11C1"/>
  </w:style>
  <w:style w:type="character" w:styleId="ae">
    <w:name w:val="Placeholder Text"/>
    <w:basedOn w:val="a0"/>
    <w:uiPriority w:val="99"/>
    <w:semiHidden/>
    <w:rsid w:val="002B3D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2127</Characters>
  <Application>Microsoft Office Word</Application>
  <DocSecurity>0</DocSecurity>
  <Lines>177</Lines>
  <Paragraphs>128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小林</dc:creator>
  <cp:keywords/>
  <dc:description/>
  <cp:lastModifiedBy>康夫 小林</cp:lastModifiedBy>
  <cp:revision>2</cp:revision>
  <cp:lastPrinted>2026-02-01T00:39:00Z</cp:lastPrinted>
  <dcterms:created xsi:type="dcterms:W3CDTF">2026-02-02T12:34:00Z</dcterms:created>
  <dcterms:modified xsi:type="dcterms:W3CDTF">2026-02-02T12:34:00Z</dcterms:modified>
</cp:coreProperties>
</file>